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C7" w:rsidRPr="00305405" w:rsidRDefault="004F1AC7" w:rsidP="00305405">
      <w:pPr>
        <w:pStyle w:val="a3"/>
        <w:tabs>
          <w:tab w:val="left" w:pos="3315"/>
          <w:tab w:val="center" w:pos="4677"/>
        </w:tabs>
        <w:jc w:val="left"/>
        <w:rPr>
          <w:rFonts w:cs="Arial"/>
          <w:sz w:val="24"/>
          <w:szCs w:val="24"/>
        </w:rPr>
      </w:pPr>
      <w:r w:rsidRPr="00305405">
        <w:rPr>
          <w:rFonts w:cs="Arial"/>
          <w:b w:val="0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157480</wp:posOffset>
            </wp:positionV>
            <wp:extent cx="387350" cy="571500"/>
            <wp:effectExtent l="19050" t="0" r="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5405">
        <w:rPr>
          <w:rFonts w:cs="Arial"/>
          <w:sz w:val="24"/>
          <w:szCs w:val="24"/>
        </w:rPr>
        <w:tab/>
      </w:r>
    </w:p>
    <w:p w:rsidR="004F1AC7" w:rsidRPr="00305405" w:rsidRDefault="004F1AC7" w:rsidP="00305405">
      <w:pPr>
        <w:pStyle w:val="a3"/>
        <w:tabs>
          <w:tab w:val="left" w:pos="3315"/>
          <w:tab w:val="center" w:pos="4677"/>
        </w:tabs>
        <w:jc w:val="left"/>
        <w:rPr>
          <w:rFonts w:cs="Arial"/>
          <w:sz w:val="24"/>
          <w:szCs w:val="24"/>
        </w:rPr>
      </w:pPr>
      <w:r w:rsidRPr="00305405">
        <w:rPr>
          <w:rFonts w:cs="Arial"/>
          <w:sz w:val="24"/>
          <w:szCs w:val="24"/>
        </w:rPr>
        <w:tab/>
      </w:r>
    </w:p>
    <w:p w:rsidR="00271362" w:rsidRDefault="00271362" w:rsidP="00305405">
      <w:pPr>
        <w:pStyle w:val="a3"/>
        <w:tabs>
          <w:tab w:val="left" w:pos="3315"/>
          <w:tab w:val="center" w:pos="4677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</w:t>
      </w:r>
    </w:p>
    <w:p w:rsidR="004F1AC7" w:rsidRPr="00305405" w:rsidRDefault="004F1AC7" w:rsidP="00305405">
      <w:pPr>
        <w:pStyle w:val="a3"/>
        <w:tabs>
          <w:tab w:val="left" w:pos="3315"/>
          <w:tab w:val="center" w:pos="4677"/>
        </w:tabs>
        <w:rPr>
          <w:rFonts w:cs="Arial"/>
          <w:sz w:val="24"/>
          <w:szCs w:val="24"/>
        </w:rPr>
      </w:pPr>
      <w:r w:rsidRPr="00305405">
        <w:rPr>
          <w:rFonts w:cs="Arial"/>
          <w:sz w:val="24"/>
          <w:szCs w:val="24"/>
        </w:rPr>
        <w:t>АДМИНИСТРАЦИЯ</w:t>
      </w:r>
    </w:p>
    <w:p w:rsidR="004F1AC7" w:rsidRPr="00305405" w:rsidRDefault="004F1AC7" w:rsidP="00305405">
      <w:pPr>
        <w:pStyle w:val="a5"/>
        <w:rPr>
          <w:rFonts w:ascii="Arial" w:hAnsi="Arial" w:cs="Arial"/>
          <w:bCs/>
          <w:sz w:val="24"/>
          <w:szCs w:val="24"/>
        </w:rPr>
      </w:pPr>
      <w:r w:rsidRPr="00305405">
        <w:rPr>
          <w:rFonts w:ascii="Arial" w:hAnsi="Arial" w:cs="Arial"/>
          <w:bCs/>
          <w:sz w:val="24"/>
          <w:szCs w:val="24"/>
        </w:rPr>
        <w:t>КАЛАЧЁВСКОГО МУНИЦИПАЛЬНОГО РАЙОНА</w:t>
      </w:r>
    </w:p>
    <w:p w:rsidR="004F1AC7" w:rsidRPr="00305405" w:rsidRDefault="004F1AC7" w:rsidP="00305405">
      <w:pPr>
        <w:pStyle w:val="a5"/>
        <w:rPr>
          <w:rFonts w:ascii="Arial" w:hAnsi="Arial" w:cs="Arial"/>
          <w:sz w:val="24"/>
          <w:szCs w:val="24"/>
        </w:rPr>
      </w:pPr>
      <w:r w:rsidRPr="00305405">
        <w:rPr>
          <w:rFonts w:ascii="Arial" w:hAnsi="Arial" w:cs="Arial"/>
          <w:sz w:val="24"/>
          <w:szCs w:val="24"/>
        </w:rPr>
        <w:t>ВОЛГОГРАДСКОЙ ОБЛАСТИ</w:t>
      </w:r>
    </w:p>
    <w:p w:rsidR="004F1AC7" w:rsidRPr="00305405" w:rsidRDefault="0019466C" w:rsidP="00305405">
      <w:pPr>
        <w:spacing w:line="240" w:lineRule="auto"/>
        <w:ind w:right="-269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26" style="position:absolute;left:0;text-align:left;z-index:251660288" from="1.35pt,10.3pt" to="510.3pt,10.3pt" o:allowincell="f" strokeweight="4.5pt">
            <v:stroke linestyle="thickThin"/>
          </v:line>
        </w:pict>
      </w:r>
    </w:p>
    <w:p w:rsidR="004F1AC7" w:rsidRPr="00305405" w:rsidRDefault="004F1AC7" w:rsidP="00305405">
      <w:pPr>
        <w:spacing w:before="420" w:line="240" w:lineRule="auto"/>
        <w:ind w:left="40"/>
        <w:jc w:val="center"/>
        <w:rPr>
          <w:rFonts w:ascii="Arial" w:hAnsi="Arial" w:cs="Arial"/>
          <w:sz w:val="24"/>
          <w:szCs w:val="24"/>
        </w:rPr>
      </w:pPr>
      <w:r w:rsidRPr="00305405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4F1AC7" w:rsidRPr="00305405" w:rsidRDefault="004F1AC7" w:rsidP="00305405">
      <w:pPr>
        <w:spacing w:before="340" w:line="240" w:lineRule="auto"/>
        <w:rPr>
          <w:rFonts w:ascii="Arial" w:hAnsi="Arial" w:cs="Arial"/>
          <w:sz w:val="24"/>
          <w:szCs w:val="24"/>
        </w:rPr>
      </w:pPr>
      <w:r w:rsidRPr="00305405">
        <w:rPr>
          <w:rFonts w:ascii="Arial" w:hAnsi="Arial" w:cs="Arial"/>
          <w:sz w:val="24"/>
          <w:szCs w:val="24"/>
        </w:rPr>
        <w:t xml:space="preserve">от   </w:t>
      </w:r>
      <w:r w:rsidR="001A296B" w:rsidRPr="00305405">
        <w:rPr>
          <w:rFonts w:ascii="Arial" w:hAnsi="Arial" w:cs="Arial"/>
          <w:sz w:val="24"/>
          <w:szCs w:val="24"/>
        </w:rPr>
        <w:t>15.07.</w:t>
      </w:r>
      <w:r w:rsidRPr="00305405">
        <w:rPr>
          <w:rFonts w:ascii="Arial" w:hAnsi="Arial" w:cs="Arial"/>
          <w:sz w:val="24"/>
          <w:szCs w:val="24"/>
        </w:rPr>
        <w:t>2015 г.        №</w:t>
      </w:r>
      <w:r w:rsidR="001A296B" w:rsidRPr="00305405">
        <w:rPr>
          <w:rFonts w:ascii="Arial" w:hAnsi="Arial" w:cs="Arial"/>
          <w:sz w:val="24"/>
          <w:szCs w:val="24"/>
        </w:rPr>
        <w:t xml:space="preserve"> 700 </w:t>
      </w:r>
    </w:p>
    <w:p w:rsidR="004F1AC7" w:rsidRPr="00305405" w:rsidRDefault="004F1AC7" w:rsidP="00305405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4F1AC7" w:rsidRPr="00305405" w:rsidRDefault="004F1AC7" w:rsidP="00305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5405">
        <w:rPr>
          <w:rFonts w:ascii="Arial" w:hAnsi="Arial" w:cs="Arial"/>
          <w:bCs/>
          <w:sz w:val="24"/>
          <w:szCs w:val="24"/>
        </w:rPr>
        <w:t>Об утверждении Положения</w:t>
      </w:r>
      <w:r w:rsidRPr="00305405">
        <w:rPr>
          <w:rFonts w:ascii="Arial" w:hAnsi="Arial" w:cs="Arial"/>
          <w:b/>
          <w:bCs/>
          <w:sz w:val="24"/>
          <w:szCs w:val="24"/>
        </w:rPr>
        <w:t xml:space="preserve"> </w:t>
      </w:r>
      <w:r w:rsidRPr="00305405">
        <w:rPr>
          <w:rFonts w:ascii="Arial" w:hAnsi="Arial" w:cs="Arial"/>
          <w:sz w:val="24"/>
          <w:szCs w:val="24"/>
        </w:rPr>
        <w:t>о порядке и размерах возмещения расходов, связанных со служебными командировками</w:t>
      </w:r>
      <w:r w:rsidR="00755F7E" w:rsidRPr="00305405">
        <w:rPr>
          <w:rFonts w:ascii="Arial" w:hAnsi="Arial" w:cs="Arial"/>
          <w:sz w:val="24"/>
          <w:szCs w:val="24"/>
        </w:rPr>
        <w:t>,</w:t>
      </w:r>
      <w:r w:rsidRPr="00305405">
        <w:rPr>
          <w:rFonts w:ascii="Arial" w:hAnsi="Arial" w:cs="Arial"/>
          <w:sz w:val="24"/>
          <w:szCs w:val="24"/>
        </w:rPr>
        <w:t xml:space="preserve"> работникам муниципальных учреждений Калачевского муниципального района</w:t>
      </w:r>
    </w:p>
    <w:p w:rsidR="004F1AC7" w:rsidRPr="00305405" w:rsidRDefault="004F1AC7" w:rsidP="00305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F1AC7" w:rsidRPr="00305405" w:rsidRDefault="004F1AC7" w:rsidP="00305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5405">
        <w:rPr>
          <w:rFonts w:ascii="Arial" w:hAnsi="Arial" w:cs="Arial"/>
          <w:sz w:val="24"/>
          <w:szCs w:val="24"/>
        </w:rPr>
        <w:t xml:space="preserve">В соответствии со </w:t>
      </w:r>
      <w:hyperlink r:id="rId5" w:history="1">
        <w:r w:rsidRPr="00305405">
          <w:rPr>
            <w:rFonts w:ascii="Arial" w:hAnsi="Arial" w:cs="Arial"/>
            <w:sz w:val="24"/>
            <w:szCs w:val="24"/>
          </w:rPr>
          <w:t>ст. 168</w:t>
        </w:r>
      </w:hyperlink>
      <w:r w:rsidRPr="00305405">
        <w:rPr>
          <w:rFonts w:ascii="Arial" w:hAnsi="Arial" w:cs="Arial"/>
          <w:sz w:val="24"/>
          <w:szCs w:val="24"/>
        </w:rPr>
        <w:t xml:space="preserve"> Трудового кодекса Российской Федерации</w:t>
      </w:r>
      <w:r w:rsidR="002C2A03" w:rsidRPr="00305405">
        <w:rPr>
          <w:rFonts w:ascii="Arial" w:hAnsi="Arial" w:cs="Arial"/>
          <w:sz w:val="24"/>
          <w:szCs w:val="24"/>
        </w:rPr>
        <w:t xml:space="preserve">, постановлением Правительства РФ от 13.10.2008г. №749  "Об особенностях направления работников в служебные командировки", </w:t>
      </w:r>
      <w:r w:rsidRPr="00305405">
        <w:rPr>
          <w:rFonts w:ascii="Arial" w:hAnsi="Arial" w:cs="Arial"/>
          <w:sz w:val="24"/>
          <w:szCs w:val="24"/>
        </w:rPr>
        <w:t xml:space="preserve"> в целях упорядочения выплат, связанных со служебными командировками, постановляю:</w:t>
      </w:r>
    </w:p>
    <w:p w:rsidR="004F1AC7" w:rsidRPr="00305405" w:rsidRDefault="004F1AC7" w:rsidP="00305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5405">
        <w:rPr>
          <w:rFonts w:ascii="Arial" w:hAnsi="Arial" w:cs="Arial"/>
          <w:sz w:val="24"/>
          <w:szCs w:val="24"/>
        </w:rPr>
        <w:t xml:space="preserve">1. Утвердить прилагаемое </w:t>
      </w:r>
      <w:hyperlink w:anchor="Par31" w:history="1">
        <w:r w:rsidRPr="00305405">
          <w:rPr>
            <w:rFonts w:ascii="Arial" w:hAnsi="Arial" w:cs="Arial"/>
            <w:sz w:val="24"/>
            <w:szCs w:val="24"/>
          </w:rPr>
          <w:t>Положение</w:t>
        </w:r>
      </w:hyperlink>
      <w:r w:rsidRPr="00305405">
        <w:rPr>
          <w:rFonts w:ascii="Arial" w:hAnsi="Arial" w:cs="Arial"/>
          <w:sz w:val="24"/>
          <w:szCs w:val="24"/>
        </w:rPr>
        <w:t xml:space="preserve"> о порядке и размерах возмещения расходов, связанных со служебными командировками, работникам муниципальных учреждений Калачевского муниципального района.</w:t>
      </w:r>
    </w:p>
    <w:p w:rsidR="004F1AC7" w:rsidRPr="00305405" w:rsidRDefault="004F1AC7" w:rsidP="00305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5405">
        <w:rPr>
          <w:rFonts w:ascii="Arial" w:hAnsi="Arial" w:cs="Arial"/>
          <w:sz w:val="24"/>
          <w:szCs w:val="24"/>
        </w:rPr>
        <w:t>2. Главным распорядителям бюджетных средств Калачевского муниципального района обеспечить исполнение настоящего постановления подведомственными учреждениями.</w:t>
      </w:r>
    </w:p>
    <w:p w:rsidR="00BF3AF0" w:rsidRPr="00305405" w:rsidRDefault="004F1AC7" w:rsidP="00305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5405">
        <w:rPr>
          <w:rFonts w:ascii="Arial" w:hAnsi="Arial" w:cs="Arial"/>
          <w:sz w:val="24"/>
          <w:szCs w:val="24"/>
        </w:rPr>
        <w:t xml:space="preserve">3. </w:t>
      </w:r>
      <w:r w:rsidR="00BF3AF0" w:rsidRPr="00305405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опубликованию.</w:t>
      </w:r>
    </w:p>
    <w:p w:rsidR="004F1AC7" w:rsidRPr="00305405" w:rsidRDefault="00BF3AF0" w:rsidP="00305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5405"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4F1AC7" w:rsidRPr="00305405">
        <w:rPr>
          <w:rFonts w:ascii="Arial" w:hAnsi="Arial" w:cs="Arial"/>
          <w:sz w:val="24"/>
          <w:szCs w:val="24"/>
        </w:rPr>
        <w:t>Контроль за</w:t>
      </w:r>
      <w:proofErr w:type="gramEnd"/>
      <w:r w:rsidR="004F1AC7" w:rsidRPr="0030540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F1AC7" w:rsidRPr="00305405" w:rsidRDefault="004F1AC7" w:rsidP="00305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F1AC7" w:rsidRPr="00305405" w:rsidRDefault="004F1AC7" w:rsidP="0030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1AC7" w:rsidRPr="00305405" w:rsidRDefault="004F1AC7" w:rsidP="003054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5405">
        <w:rPr>
          <w:rFonts w:ascii="Arial" w:hAnsi="Arial" w:cs="Arial"/>
          <w:sz w:val="24"/>
          <w:szCs w:val="24"/>
        </w:rPr>
        <w:t>Глава администрации</w:t>
      </w:r>
    </w:p>
    <w:p w:rsidR="004F1AC7" w:rsidRPr="00305405" w:rsidRDefault="004F1AC7" w:rsidP="003054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5405">
        <w:rPr>
          <w:rFonts w:ascii="Arial" w:hAnsi="Arial" w:cs="Arial"/>
          <w:sz w:val="24"/>
          <w:szCs w:val="24"/>
        </w:rPr>
        <w:t xml:space="preserve">Калачевского муниципального района </w:t>
      </w:r>
      <w:r w:rsidRPr="00305405">
        <w:rPr>
          <w:rFonts w:ascii="Arial" w:hAnsi="Arial" w:cs="Arial"/>
          <w:sz w:val="24"/>
          <w:szCs w:val="24"/>
        </w:rPr>
        <w:tab/>
      </w:r>
      <w:r w:rsidRPr="00305405">
        <w:rPr>
          <w:rFonts w:ascii="Arial" w:hAnsi="Arial" w:cs="Arial"/>
          <w:sz w:val="24"/>
          <w:szCs w:val="24"/>
        </w:rPr>
        <w:tab/>
      </w:r>
      <w:r w:rsidRPr="00305405">
        <w:rPr>
          <w:rFonts w:ascii="Arial" w:hAnsi="Arial" w:cs="Arial"/>
          <w:sz w:val="24"/>
          <w:szCs w:val="24"/>
        </w:rPr>
        <w:tab/>
      </w:r>
      <w:r w:rsidRPr="00305405">
        <w:rPr>
          <w:rFonts w:ascii="Arial" w:hAnsi="Arial" w:cs="Arial"/>
          <w:sz w:val="24"/>
          <w:szCs w:val="24"/>
        </w:rPr>
        <w:tab/>
      </w:r>
      <w:r w:rsidRPr="00305405">
        <w:rPr>
          <w:rFonts w:ascii="Arial" w:hAnsi="Arial" w:cs="Arial"/>
          <w:sz w:val="24"/>
          <w:szCs w:val="24"/>
        </w:rPr>
        <w:tab/>
        <w:t>С.А. Тюрин</w:t>
      </w:r>
    </w:p>
    <w:p w:rsidR="004F1AC7" w:rsidRPr="00305405" w:rsidRDefault="004F1AC7" w:rsidP="0030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1AC7" w:rsidRPr="00305405" w:rsidRDefault="004F1AC7" w:rsidP="0030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1AC7" w:rsidRPr="00305405" w:rsidRDefault="004F1AC7" w:rsidP="0030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1AC7" w:rsidRPr="00305405" w:rsidRDefault="004F1AC7" w:rsidP="0030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330E" w:rsidRPr="00305405" w:rsidRDefault="003B330E" w:rsidP="00305405">
      <w:pPr>
        <w:spacing w:line="240" w:lineRule="auto"/>
        <w:rPr>
          <w:rFonts w:ascii="Arial" w:hAnsi="Arial" w:cs="Arial"/>
          <w:sz w:val="24"/>
          <w:szCs w:val="24"/>
        </w:rPr>
      </w:pPr>
      <w:r w:rsidRPr="00305405">
        <w:rPr>
          <w:rFonts w:ascii="Arial" w:hAnsi="Arial" w:cs="Arial"/>
          <w:sz w:val="24"/>
          <w:szCs w:val="24"/>
        </w:rPr>
        <w:br w:type="page"/>
      </w:r>
    </w:p>
    <w:p w:rsidR="004F1AC7" w:rsidRPr="00305405" w:rsidRDefault="004F1AC7" w:rsidP="00305405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Par25"/>
      <w:bookmarkEnd w:id="0"/>
      <w:r w:rsidRPr="00305405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4F1AC7" w:rsidRPr="00305405" w:rsidRDefault="004F1AC7" w:rsidP="003054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05405">
        <w:rPr>
          <w:rFonts w:ascii="Arial" w:hAnsi="Arial" w:cs="Arial"/>
          <w:sz w:val="24"/>
          <w:szCs w:val="24"/>
        </w:rPr>
        <w:t>к постановлению</w:t>
      </w:r>
    </w:p>
    <w:p w:rsidR="004F1AC7" w:rsidRPr="00305405" w:rsidRDefault="004F1AC7" w:rsidP="003054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05405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305405">
        <w:rPr>
          <w:rFonts w:ascii="Arial" w:hAnsi="Arial" w:cs="Arial"/>
          <w:sz w:val="24"/>
          <w:szCs w:val="24"/>
        </w:rPr>
        <w:t>Калачевского</w:t>
      </w:r>
      <w:proofErr w:type="spellEnd"/>
    </w:p>
    <w:p w:rsidR="004F1AC7" w:rsidRPr="00305405" w:rsidRDefault="004F1AC7" w:rsidP="003054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05405">
        <w:rPr>
          <w:rFonts w:ascii="Arial" w:hAnsi="Arial" w:cs="Arial"/>
          <w:sz w:val="24"/>
          <w:szCs w:val="24"/>
        </w:rPr>
        <w:t>муниципального района</w:t>
      </w:r>
    </w:p>
    <w:p w:rsidR="004F1AC7" w:rsidRPr="00305405" w:rsidRDefault="004F1AC7" w:rsidP="003054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05405">
        <w:rPr>
          <w:rFonts w:ascii="Arial" w:hAnsi="Arial" w:cs="Arial"/>
          <w:sz w:val="24"/>
          <w:szCs w:val="24"/>
        </w:rPr>
        <w:t xml:space="preserve">от  </w:t>
      </w:r>
      <w:r w:rsidR="001A296B" w:rsidRPr="00305405">
        <w:rPr>
          <w:rFonts w:ascii="Arial" w:hAnsi="Arial" w:cs="Arial"/>
          <w:sz w:val="24"/>
          <w:szCs w:val="24"/>
        </w:rPr>
        <w:t>15.07.</w:t>
      </w:r>
      <w:r w:rsidRPr="00305405">
        <w:rPr>
          <w:rFonts w:ascii="Arial" w:hAnsi="Arial" w:cs="Arial"/>
          <w:sz w:val="24"/>
          <w:szCs w:val="24"/>
        </w:rPr>
        <w:t>2015 г. №</w:t>
      </w:r>
      <w:r w:rsidR="001A296B" w:rsidRPr="00305405">
        <w:rPr>
          <w:rFonts w:ascii="Arial" w:hAnsi="Arial" w:cs="Arial"/>
          <w:sz w:val="24"/>
          <w:szCs w:val="24"/>
        </w:rPr>
        <w:t>700</w:t>
      </w:r>
    </w:p>
    <w:p w:rsidR="004F1AC7" w:rsidRPr="00305405" w:rsidRDefault="004F1AC7" w:rsidP="0030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Start w:id="1" w:name="Par31"/>
    <w:bookmarkEnd w:id="1"/>
    <w:p w:rsidR="004F1AC7" w:rsidRPr="00305405" w:rsidRDefault="0019466C" w:rsidP="00305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5405">
        <w:rPr>
          <w:rFonts w:ascii="Arial" w:hAnsi="Arial" w:cs="Arial"/>
          <w:sz w:val="24"/>
          <w:szCs w:val="24"/>
        </w:rPr>
        <w:fldChar w:fldCharType="begin"/>
      </w:r>
      <w:r w:rsidR="004F1AC7" w:rsidRPr="00305405">
        <w:rPr>
          <w:rFonts w:ascii="Arial" w:hAnsi="Arial" w:cs="Arial"/>
          <w:sz w:val="24"/>
          <w:szCs w:val="24"/>
        </w:rPr>
        <w:instrText xml:space="preserve">HYPERLINK \l Par31  </w:instrText>
      </w:r>
      <w:r w:rsidRPr="00305405">
        <w:rPr>
          <w:rFonts w:ascii="Arial" w:hAnsi="Arial" w:cs="Arial"/>
          <w:sz w:val="24"/>
          <w:szCs w:val="24"/>
        </w:rPr>
        <w:fldChar w:fldCharType="separate"/>
      </w:r>
      <w:r w:rsidR="004F1AC7" w:rsidRPr="00305405">
        <w:rPr>
          <w:rFonts w:ascii="Arial" w:hAnsi="Arial" w:cs="Arial"/>
          <w:sz w:val="24"/>
          <w:szCs w:val="24"/>
        </w:rPr>
        <w:t>Положение</w:t>
      </w:r>
      <w:r w:rsidRPr="00305405">
        <w:rPr>
          <w:rFonts w:ascii="Arial" w:hAnsi="Arial" w:cs="Arial"/>
          <w:sz w:val="24"/>
          <w:szCs w:val="24"/>
        </w:rPr>
        <w:fldChar w:fldCharType="end"/>
      </w:r>
    </w:p>
    <w:p w:rsidR="004F1AC7" w:rsidRPr="00305405" w:rsidRDefault="004F1AC7" w:rsidP="00305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5405">
        <w:rPr>
          <w:rFonts w:ascii="Arial" w:hAnsi="Arial" w:cs="Arial"/>
          <w:sz w:val="24"/>
          <w:szCs w:val="24"/>
        </w:rPr>
        <w:t>о порядке и размерах возмещения расходов, связанных со служебными командировками, работникам муниципальных учреждений Калачевского муниципального района</w:t>
      </w:r>
    </w:p>
    <w:p w:rsidR="004F1AC7" w:rsidRPr="00305405" w:rsidRDefault="004F1AC7" w:rsidP="00305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F1AC7" w:rsidRPr="00305405" w:rsidRDefault="004F1AC7" w:rsidP="00305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sz w:val="24"/>
          <w:szCs w:val="24"/>
        </w:rPr>
      </w:pPr>
      <w:bookmarkStart w:id="2" w:name="Par36"/>
      <w:bookmarkEnd w:id="2"/>
      <w:r w:rsidRPr="00305405">
        <w:rPr>
          <w:rFonts w:ascii="Arial" w:hAnsi="Arial" w:cs="Arial"/>
          <w:sz w:val="24"/>
          <w:szCs w:val="24"/>
        </w:rPr>
        <w:t>1. Общие положения</w:t>
      </w:r>
    </w:p>
    <w:p w:rsidR="004F1AC7" w:rsidRPr="00305405" w:rsidRDefault="004F1AC7" w:rsidP="0030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1AC7" w:rsidRPr="00305405" w:rsidRDefault="004F1AC7" w:rsidP="00305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5405">
        <w:rPr>
          <w:rFonts w:ascii="Arial" w:hAnsi="Arial" w:cs="Arial"/>
          <w:sz w:val="24"/>
          <w:szCs w:val="24"/>
        </w:rPr>
        <w:t xml:space="preserve">1.1. Настоящее Положение устанавливает порядок и размеры возмещения расходов, связанных со служебными командировками работников </w:t>
      </w:r>
      <w:r w:rsidR="00C65634" w:rsidRPr="00305405">
        <w:rPr>
          <w:rFonts w:ascii="Arial" w:hAnsi="Arial" w:cs="Arial"/>
          <w:sz w:val="24"/>
          <w:szCs w:val="24"/>
        </w:rPr>
        <w:t xml:space="preserve">муниципальных </w:t>
      </w:r>
      <w:r w:rsidRPr="00305405">
        <w:rPr>
          <w:rFonts w:ascii="Arial" w:hAnsi="Arial" w:cs="Arial"/>
          <w:sz w:val="24"/>
          <w:szCs w:val="24"/>
        </w:rPr>
        <w:t>учреждений, финансируемых из средств бюджета Калачевского муниципального района Волгоградской области (далее - работники).</w:t>
      </w:r>
    </w:p>
    <w:p w:rsidR="00823E5F" w:rsidRPr="00305405" w:rsidRDefault="004F1AC7" w:rsidP="00305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5405">
        <w:rPr>
          <w:rFonts w:ascii="Arial" w:hAnsi="Arial" w:cs="Arial"/>
          <w:sz w:val="24"/>
          <w:szCs w:val="24"/>
        </w:rPr>
        <w:t xml:space="preserve">1.2. </w:t>
      </w:r>
      <w:r w:rsidR="00823E5F" w:rsidRPr="00305405">
        <w:rPr>
          <w:rFonts w:ascii="Arial" w:hAnsi="Arial" w:cs="Arial"/>
          <w:sz w:val="24"/>
          <w:szCs w:val="24"/>
        </w:rPr>
        <w:t>В командировки направляются работники, состоящие в трудовых отношениях с работодателем.</w:t>
      </w:r>
    </w:p>
    <w:p w:rsidR="004F1AC7" w:rsidRPr="00305405" w:rsidRDefault="004F1AC7" w:rsidP="00305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5405">
        <w:rPr>
          <w:rFonts w:ascii="Arial" w:hAnsi="Arial" w:cs="Arial"/>
          <w:sz w:val="24"/>
          <w:szCs w:val="24"/>
        </w:rPr>
        <w:t>Работники направляются в служебную командировку по решению руководителя учреждения или уполномоченного им лица (далее - руководитель) на определенный срок для выполнения служебного задания (поручения) вне места постоянной работы.</w:t>
      </w:r>
    </w:p>
    <w:p w:rsidR="004F1AC7" w:rsidRPr="00305405" w:rsidRDefault="004F1AC7" w:rsidP="00305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5405">
        <w:rPr>
          <w:rFonts w:ascii="Arial" w:hAnsi="Arial" w:cs="Arial"/>
          <w:sz w:val="24"/>
          <w:szCs w:val="24"/>
        </w:rPr>
        <w:t>1.3. Вые</w:t>
      </w:r>
      <w:proofErr w:type="gramStart"/>
      <w:r w:rsidRPr="00305405">
        <w:rPr>
          <w:rFonts w:ascii="Arial" w:hAnsi="Arial" w:cs="Arial"/>
          <w:sz w:val="24"/>
          <w:szCs w:val="24"/>
        </w:rPr>
        <w:t>зд в сл</w:t>
      </w:r>
      <w:proofErr w:type="gramEnd"/>
      <w:r w:rsidRPr="00305405">
        <w:rPr>
          <w:rFonts w:ascii="Arial" w:hAnsi="Arial" w:cs="Arial"/>
          <w:sz w:val="24"/>
          <w:szCs w:val="24"/>
        </w:rPr>
        <w:t xml:space="preserve">ужебную командировку руководителя учреждения осуществляется </w:t>
      </w:r>
      <w:r w:rsidR="003F0B0A" w:rsidRPr="00305405">
        <w:rPr>
          <w:rFonts w:ascii="Arial" w:hAnsi="Arial" w:cs="Arial"/>
          <w:sz w:val="24"/>
          <w:szCs w:val="24"/>
        </w:rPr>
        <w:t>на основании распоряжения администрации Калачевского муниципального района в соответствии с требованиями действующего законодательства</w:t>
      </w:r>
      <w:r w:rsidRPr="00305405">
        <w:rPr>
          <w:rFonts w:ascii="Arial" w:hAnsi="Arial" w:cs="Arial"/>
          <w:sz w:val="24"/>
          <w:szCs w:val="24"/>
        </w:rPr>
        <w:t>.</w:t>
      </w:r>
    </w:p>
    <w:p w:rsidR="004F1AC7" w:rsidRPr="00305405" w:rsidRDefault="004F1AC7" w:rsidP="00305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5405">
        <w:rPr>
          <w:rFonts w:ascii="Arial" w:hAnsi="Arial" w:cs="Arial"/>
          <w:sz w:val="24"/>
          <w:szCs w:val="24"/>
        </w:rPr>
        <w:t>1.4. Направление работника в служебную командировку осуществляется на основании приказа (распоряжения) руководителя о направлении в служебную командировку.</w:t>
      </w:r>
    </w:p>
    <w:p w:rsidR="003B330E" w:rsidRPr="00305405" w:rsidRDefault="003B330E" w:rsidP="00305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5405">
        <w:rPr>
          <w:rFonts w:ascii="Arial" w:hAnsi="Arial" w:cs="Arial"/>
          <w:sz w:val="24"/>
          <w:szCs w:val="24"/>
        </w:rPr>
        <w:t>1.5. При направлении работника в служебную командировку ему гарантируются сохранение места работы (должности) и среднего заработка, а также возмещение расходов, связанных со служебной командировкой.</w:t>
      </w:r>
    </w:p>
    <w:p w:rsidR="003B330E" w:rsidRPr="00305405" w:rsidRDefault="003B330E" w:rsidP="00305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F1AC7" w:rsidRPr="00305405" w:rsidRDefault="004F1AC7" w:rsidP="00305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sz w:val="24"/>
          <w:szCs w:val="24"/>
        </w:rPr>
      </w:pPr>
      <w:bookmarkStart w:id="3" w:name="Par43"/>
      <w:bookmarkEnd w:id="3"/>
      <w:r w:rsidRPr="00305405">
        <w:rPr>
          <w:rFonts w:ascii="Arial" w:hAnsi="Arial" w:cs="Arial"/>
          <w:sz w:val="24"/>
          <w:szCs w:val="24"/>
        </w:rPr>
        <w:t>2. Срок служебной командировки</w:t>
      </w:r>
    </w:p>
    <w:p w:rsidR="00413718" w:rsidRPr="00305405" w:rsidRDefault="00413718" w:rsidP="00305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sz w:val="24"/>
          <w:szCs w:val="24"/>
        </w:rPr>
      </w:pPr>
    </w:p>
    <w:p w:rsidR="004F1AC7" w:rsidRPr="00305405" w:rsidRDefault="004F1AC7" w:rsidP="00305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5405">
        <w:rPr>
          <w:rFonts w:ascii="Arial" w:hAnsi="Arial" w:cs="Arial"/>
          <w:sz w:val="24"/>
          <w:szCs w:val="24"/>
        </w:rPr>
        <w:t xml:space="preserve">2.1. Срок служебной командировки работника определяется руководителем </w:t>
      </w:r>
      <w:r w:rsidR="00C65634" w:rsidRPr="00305405">
        <w:rPr>
          <w:rFonts w:ascii="Arial" w:hAnsi="Arial" w:cs="Arial"/>
          <w:sz w:val="24"/>
          <w:szCs w:val="24"/>
        </w:rPr>
        <w:t xml:space="preserve">муниципального учреждения </w:t>
      </w:r>
      <w:r w:rsidRPr="00305405">
        <w:rPr>
          <w:rFonts w:ascii="Arial" w:hAnsi="Arial" w:cs="Arial"/>
          <w:sz w:val="24"/>
          <w:szCs w:val="24"/>
        </w:rPr>
        <w:t>с учетом объема, сложности и других особенностей служебного задания (поручения).</w:t>
      </w:r>
    </w:p>
    <w:p w:rsidR="004F1AC7" w:rsidRPr="00305405" w:rsidRDefault="004F1AC7" w:rsidP="00305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5405">
        <w:rPr>
          <w:rFonts w:ascii="Arial" w:hAnsi="Arial" w:cs="Arial"/>
          <w:sz w:val="24"/>
          <w:szCs w:val="24"/>
        </w:rPr>
        <w:t xml:space="preserve">2.2. Днем выезда в служебную командировку считается день отправления поезда, автобуса или другого транспортного средства (далее - транспортное средство) от места постоянной работы командированного, а днем приезда - день прибытия транспортного средства </w:t>
      </w:r>
      <w:proofErr w:type="gramStart"/>
      <w:r w:rsidRPr="00305405">
        <w:rPr>
          <w:rFonts w:ascii="Arial" w:hAnsi="Arial" w:cs="Arial"/>
          <w:sz w:val="24"/>
          <w:szCs w:val="24"/>
        </w:rPr>
        <w:t>в место постоянной работы</w:t>
      </w:r>
      <w:proofErr w:type="gramEnd"/>
      <w:r w:rsidRPr="00305405">
        <w:rPr>
          <w:rFonts w:ascii="Arial" w:hAnsi="Arial" w:cs="Arial"/>
          <w:sz w:val="24"/>
          <w:szCs w:val="24"/>
        </w:rPr>
        <w:t>.</w:t>
      </w:r>
    </w:p>
    <w:p w:rsidR="002A7C1A" w:rsidRPr="00305405" w:rsidRDefault="004F1AC7" w:rsidP="00305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5405">
        <w:rPr>
          <w:rFonts w:ascii="Arial" w:hAnsi="Arial" w:cs="Arial"/>
          <w:sz w:val="24"/>
          <w:szCs w:val="24"/>
        </w:rPr>
        <w:t>При отправлении транспортного средства до 24 часов включительно днем отъезда в служебную командировку считаются текущие сутки, а с 0</w:t>
      </w:r>
      <w:r w:rsidR="002A7C1A" w:rsidRPr="00305405">
        <w:rPr>
          <w:rFonts w:ascii="Arial" w:hAnsi="Arial" w:cs="Arial"/>
          <w:sz w:val="24"/>
          <w:szCs w:val="24"/>
        </w:rPr>
        <w:t>0</w:t>
      </w:r>
      <w:r w:rsidRPr="00305405">
        <w:rPr>
          <w:rFonts w:ascii="Arial" w:hAnsi="Arial" w:cs="Arial"/>
          <w:sz w:val="24"/>
          <w:szCs w:val="24"/>
        </w:rPr>
        <w:t xml:space="preserve"> часов и позднее - последующие сутки. Аналогично определяется день приезда работника </w:t>
      </w:r>
      <w:proofErr w:type="gramStart"/>
      <w:r w:rsidRPr="00305405">
        <w:rPr>
          <w:rFonts w:ascii="Arial" w:hAnsi="Arial" w:cs="Arial"/>
          <w:sz w:val="24"/>
          <w:szCs w:val="24"/>
        </w:rPr>
        <w:t>в место постоянной службы</w:t>
      </w:r>
      <w:proofErr w:type="gramEnd"/>
      <w:r w:rsidRPr="00305405">
        <w:rPr>
          <w:rFonts w:ascii="Arial" w:hAnsi="Arial" w:cs="Arial"/>
          <w:sz w:val="24"/>
          <w:szCs w:val="24"/>
        </w:rPr>
        <w:t>.</w:t>
      </w:r>
      <w:r w:rsidR="002A7C1A" w:rsidRPr="00305405">
        <w:rPr>
          <w:rFonts w:ascii="Arial" w:hAnsi="Arial" w:cs="Arial"/>
          <w:sz w:val="24"/>
          <w:szCs w:val="24"/>
        </w:rPr>
        <w:t xml:space="preserve"> </w:t>
      </w:r>
    </w:p>
    <w:p w:rsidR="002A7C1A" w:rsidRPr="00305405" w:rsidRDefault="002A7C1A" w:rsidP="00305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5405">
        <w:rPr>
          <w:rFonts w:ascii="Arial" w:hAnsi="Arial" w:cs="Arial"/>
          <w:sz w:val="24"/>
          <w:szCs w:val="24"/>
        </w:rPr>
        <w:t>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</w:t>
      </w:r>
    </w:p>
    <w:p w:rsidR="00823E5F" w:rsidRPr="00305405" w:rsidRDefault="004F1AC7" w:rsidP="00305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5405">
        <w:rPr>
          <w:rFonts w:ascii="Arial" w:hAnsi="Arial" w:cs="Arial"/>
          <w:sz w:val="24"/>
          <w:szCs w:val="24"/>
        </w:rPr>
        <w:lastRenderedPageBreak/>
        <w:t xml:space="preserve">2.3. </w:t>
      </w:r>
      <w:r w:rsidR="00823E5F" w:rsidRPr="00305405">
        <w:rPr>
          <w:rFonts w:ascii="Arial" w:hAnsi="Arial" w:cs="Arial"/>
          <w:sz w:val="24"/>
          <w:szCs w:val="24"/>
        </w:rPr>
        <w:t>Фактический срок пребывания работника в месте командирования определяется по проездным документам, представляемым работником по возвращении из служебной командировки.</w:t>
      </w:r>
    </w:p>
    <w:p w:rsidR="002A7C1A" w:rsidRPr="00305405" w:rsidRDefault="002A7C1A" w:rsidP="00305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05405">
        <w:rPr>
          <w:rFonts w:ascii="Arial" w:hAnsi="Arial" w:cs="Arial"/>
          <w:sz w:val="24"/>
          <w:szCs w:val="24"/>
        </w:rPr>
        <w:t xml:space="preserve">В случае проезда работника к месту командирования и (или) обратно к месту работы на личном транспорте фактический срок пребывания в месте командирования указывается в служебной записке, которая представляется работником по возвращении из служебной командировки </w:t>
      </w:r>
      <w:r w:rsidR="00413718" w:rsidRPr="00305405">
        <w:rPr>
          <w:rFonts w:ascii="Arial" w:hAnsi="Arial" w:cs="Arial"/>
          <w:sz w:val="24"/>
          <w:szCs w:val="24"/>
        </w:rPr>
        <w:t xml:space="preserve">руководителю учреждения </w:t>
      </w:r>
      <w:r w:rsidRPr="00305405">
        <w:rPr>
          <w:rFonts w:ascii="Arial" w:hAnsi="Arial" w:cs="Arial"/>
          <w:sz w:val="24"/>
          <w:szCs w:val="24"/>
        </w:rPr>
        <w:t>одновременно с оправдательными документами, подтверждающими использование указанного транспорта для проезда к месту командирования и обратно (путевой лист, счета, квитанции, кассовые чеки и др.).</w:t>
      </w:r>
      <w:proofErr w:type="gramEnd"/>
    </w:p>
    <w:p w:rsidR="00413718" w:rsidRPr="00305405" w:rsidRDefault="00413718" w:rsidP="00305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5405">
        <w:rPr>
          <w:rFonts w:ascii="Arial" w:hAnsi="Arial" w:cs="Arial"/>
          <w:sz w:val="24"/>
          <w:szCs w:val="24"/>
        </w:rPr>
        <w:t xml:space="preserve">Вопрос о явке работника на работу в день выезда в командировку и в день приезда из командировки решается по договоренности  с руководителем </w:t>
      </w:r>
      <w:r w:rsidR="0097050E" w:rsidRPr="00305405">
        <w:rPr>
          <w:rFonts w:ascii="Arial" w:hAnsi="Arial" w:cs="Arial"/>
          <w:sz w:val="24"/>
          <w:szCs w:val="24"/>
        </w:rPr>
        <w:t xml:space="preserve">муниципального </w:t>
      </w:r>
      <w:r w:rsidRPr="00305405">
        <w:rPr>
          <w:rFonts w:ascii="Arial" w:hAnsi="Arial" w:cs="Arial"/>
          <w:sz w:val="24"/>
          <w:szCs w:val="24"/>
        </w:rPr>
        <w:t>учреждения.</w:t>
      </w:r>
    </w:p>
    <w:p w:rsidR="004F1AC7" w:rsidRPr="00305405" w:rsidRDefault="004F1AC7" w:rsidP="0030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1AC7" w:rsidRPr="00305405" w:rsidRDefault="004F1AC7" w:rsidP="00305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bookmarkStart w:id="4" w:name="Par51"/>
      <w:bookmarkEnd w:id="4"/>
      <w:r w:rsidRPr="00305405">
        <w:rPr>
          <w:rFonts w:ascii="Arial" w:hAnsi="Arial" w:cs="Arial"/>
          <w:sz w:val="24"/>
          <w:szCs w:val="24"/>
        </w:rPr>
        <w:t>3. Возмещение расходов, связанных со служебными командировками</w:t>
      </w:r>
    </w:p>
    <w:p w:rsidR="004F1AC7" w:rsidRPr="00305405" w:rsidRDefault="004F1AC7" w:rsidP="0030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1AC7" w:rsidRPr="00305405" w:rsidRDefault="004F1AC7" w:rsidP="00305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5405">
        <w:rPr>
          <w:rFonts w:ascii="Arial" w:hAnsi="Arial" w:cs="Arial"/>
          <w:sz w:val="24"/>
          <w:szCs w:val="24"/>
        </w:rPr>
        <w:t xml:space="preserve">3.1. </w:t>
      </w:r>
      <w:proofErr w:type="gramStart"/>
      <w:r w:rsidRPr="00305405">
        <w:rPr>
          <w:rFonts w:ascii="Arial" w:hAnsi="Arial" w:cs="Arial"/>
          <w:sz w:val="24"/>
          <w:szCs w:val="24"/>
        </w:rPr>
        <w:t>При направлении работника в служебную командировку ему возмещаются расходы по проезду до места служебной командировки и обратно к месту постоянной службы, в том числе по проезду из одного населенного пункта в другой, если работник командирован в несколько организаций, расположенных в нескольких населенных пунктах, расходы по найму жилого помещения, дополнительные расходы, связанные с проживанием вне места постоянного жительства, - суточные (далее - суточные</w:t>
      </w:r>
      <w:proofErr w:type="gramEnd"/>
      <w:r w:rsidRPr="00305405">
        <w:rPr>
          <w:rFonts w:ascii="Arial" w:hAnsi="Arial" w:cs="Arial"/>
          <w:sz w:val="24"/>
          <w:szCs w:val="24"/>
        </w:rPr>
        <w:t>), а также иные расходы, связанные со служебными командировками</w:t>
      </w:r>
      <w:r w:rsidR="00DB56D8" w:rsidRPr="00305405">
        <w:rPr>
          <w:rFonts w:ascii="Arial" w:hAnsi="Arial" w:cs="Arial"/>
          <w:sz w:val="24"/>
          <w:szCs w:val="24"/>
        </w:rPr>
        <w:t xml:space="preserve">, с разрешения или </w:t>
      </w:r>
      <w:proofErr w:type="gramStart"/>
      <w:r w:rsidR="00DB56D8" w:rsidRPr="00305405">
        <w:rPr>
          <w:rFonts w:ascii="Arial" w:hAnsi="Arial" w:cs="Arial"/>
          <w:sz w:val="24"/>
          <w:szCs w:val="24"/>
        </w:rPr>
        <w:t>ведома</w:t>
      </w:r>
      <w:proofErr w:type="gramEnd"/>
      <w:r w:rsidR="00DB56D8" w:rsidRPr="00305405">
        <w:rPr>
          <w:rFonts w:ascii="Arial" w:hAnsi="Arial" w:cs="Arial"/>
          <w:sz w:val="24"/>
          <w:szCs w:val="24"/>
        </w:rPr>
        <w:t xml:space="preserve"> работодателя</w:t>
      </w:r>
      <w:r w:rsidRPr="00305405">
        <w:rPr>
          <w:rFonts w:ascii="Arial" w:hAnsi="Arial" w:cs="Arial"/>
          <w:sz w:val="24"/>
          <w:szCs w:val="24"/>
        </w:rPr>
        <w:t>.</w:t>
      </w:r>
    </w:p>
    <w:p w:rsidR="009C6126" w:rsidRPr="00305405" w:rsidRDefault="004F1AC7" w:rsidP="00305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ar54"/>
      <w:bookmarkEnd w:id="5"/>
      <w:r w:rsidRPr="00305405">
        <w:rPr>
          <w:rFonts w:ascii="Arial" w:hAnsi="Arial" w:cs="Arial"/>
          <w:sz w:val="24"/>
          <w:szCs w:val="24"/>
        </w:rPr>
        <w:t xml:space="preserve">3.2. </w:t>
      </w:r>
      <w:r w:rsidR="009C6126" w:rsidRPr="00305405">
        <w:rPr>
          <w:rFonts w:ascii="Arial" w:hAnsi="Arial" w:cs="Arial"/>
          <w:sz w:val="24"/>
          <w:szCs w:val="24"/>
        </w:rPr>
        <w:t>Работникам возмещаются расходы по проезду и найму жилого помещения, дополнительные расходы, связанные с проживанием вне постоянного места жительства (суточные), а также иные расходы, произведенные работником с разрешения руководителя организации.</w:t>
      </w:r>
    </w:p>
    <w:p w:rsidR="004F1AC7" w:rsidRPr="00305405" w:rsidRDefault="004F1AC7" w:rsidP="00305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5405">
        <w:rPr>
          <w:rFonts w:ascii="Arial" w:hAnsi="Arial" w:cs="Arial"/>
          <w:sz w:val="24"/>
          <w:szCs w:val="24"/>
        </w:rPr>
        <w:t>Возмещение расходов, связанных со служебными командировками на территории Российской Федерации, работникам осуществляется в следующих размерах:</w:t>
      </w:r>
    </w:p>
    <w:p w:rsidR="003F0B0A" w:rsidRPr="00305405" w:rsidRDefault="004F1AC7" w:rsidP="00305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5405">
        <w:rPr>
          <w:rFonts w:ascii="Arial" w:hAnsi="Arial" w:cs="Arial"/>
          <w:sz w:val="24"/>
          <w:szCs w:val="24"/>
        </w:rPr>
        <w:t xml:space="preserve">а) расходов по найму жилого помещения (кроме случая, когда направленному в служебную командировку работнику предоставляется бесплатное помещение) - в размере фактических расходов, подтвержденных соответствующими документами, но не более </w:t>
      </w:r>
      <w:r w:rsidR="00904CE4" w:rsidRPr="00305405">
        <w:rPr>
          <w:rFonts w:ascii="Arial" w:hAnsi="Arial" w:cs="Arial"/>
          <w:sz w:val="24"/>
          <w:szCs w:val="24"/>
        </w:rPr>
        <w:t>1</w:t>
      </w:r>
      <w:r w:rsidR="00901047" w:rsidRPr="00305405">
        <w:rPr>
          <w:rFonts w:ascii="Arial" w:hAnsi="Arial" w:cs="Arial"/>
          <w:sz w:val="24"/>
          <w:szCs w:val="24"/>
        </w:rPr>
        <w:t>0</w:t>
      </w:r>
      <w:r w:rsidR="00904CE4" w:rsidRPr="00305405">
        <w:rPr>
          <w:rFonts w:ascii="Arial" w:hAnsi="Arial" w:cs="Arial"/>
          <w:sz w:val="24"/>
          <w:szCs w:val="24"/>
        </w:rPr>
        <w:t>00</w:t>
      </w:r>
      <w:r w:rsidRPr="00305405">
        <w:rPr>
          <w:rFonts w:ascii="Arial" w:hAnsi="Arial" w:cs="Arial"/>
          <w:sz w:val="24"/>
          <w:szCs w:val="24"/>
        </w:rPr>
        <w:t xml:space="preserve"> рублей в сутки. </w:t>
      </w:r>
    </w:p>
    <w:p w:rsidR="004F1AC7" w:rsidRPr="00305405" w:rsidRDefault="004F1AC7" w:rsidP="00305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5405">
        <w:rPr>
          <w:rFonts w:ascii="Arial" w:hAnsi="Arial" w:cs="Arial"/>
          <w:sz w:val="24"/>
          <w:szCs w:val="24"/>
        </w:rPr>
        <w:t xml:space="preserve">б) расходов на выплату суточных - в размере </w:t>
      </w:r>
      <w:r w:rsidR="00901047" w:rsidRPr="00305405">
        <w:rPr>
          <w:rFonts w:ascii="Arial" w:hAnsi="Arial" w:cs="Arial"/>
          <w:sz w:val="24"/>
          <w:szCs w:val="24"/>
        </w:rPr>
        <w:t>2</w:t>
      </w:r>
      <w:r w:rsidRPr="00305405">
        <w:rPr>
          <w:rFonts w:ascii="Arial" w:hAnsi="Arial" w:cs="Arial"/>
          <w:sz w:val="24"/>
          <w:szCs w:val="24"/>
        </w:rPr>
        <w:t>00 рублей за каждый день нахождения в служебной командировке;</w:t>
      </w:r>
    </w:p>
    <w:p w:rsidR="004F1AC7" w:rsidRPr="00305405" w:rsidRDefault="004F1AC7" w:rsidP="00305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5405">
        <w:rPr>
          <w:rFonts w:ascii="Arial" w:hAnsi="Arial" w:cs="Arial"/>
          <w:sz w:val="24"/>
          <w:szCs w:val="24"/>
        </w:rPr>
        <w:t>в) расходов по проезду к месту служебной командировки и обратно к месту постоянной работы (включая оплату услуг по оформлению проездных документов, расходы за пользование в поездах постельными принадлежностями) - в размере фактических расходов, подтвержденных проездными документами, но не выше стоимости проезда:</w:t>
      </w:r>
    </w:p>
    <w:p w:rsidR="004F1AC7" w:rsidRPr="00305405" w:rsidRDefault="004F1AC7" w:rsidP="00305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5405">
        <w:rPr>
          <w:rFonts w:ascii="Arial" w:hAnsi="Arial" w:cs="Arial"/>
          <w:sz w:val="24"/>
          <w:szCs w:val="24"/>
        </w:rPr>
        <w:t>железнодорожным транспортом - в купейном вагоне скорого фирменного поезда;</w:t>
      </w:r>
    </w:p>
    <w:p w:rsidR="004F1AC7" w:rsidRPr="00305405" w:rsidRDefault="004F1AC7" w:rsidP="00305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5405">
        <w:rPr>
          <w:rFonts w:ascii="Arial" w:hAnsi="Arial" w:cs="Arial"/>
          <w:sz w:val="24"/>
          <w:szCs w:val="24"/>
        </w:rPr>
        <w:t>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4F1AC7" w:rsidRPr="00305405" w:rsidRDefault="004F1AC7" w:rsidP="00305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5405">
        <w:rPr>
          <w:rFonts w:ascii="Arial" w:hAnsi="Arial" w:cs="Arial"/>
          <w:sz w:val="24"/>
          <w:szCs w:val="24"/>
        </w:rPr>
        <w:t>воздушным транспортом - в салоне экономического класса;</w:t>
      </w:r>
    </w:p>
    <w:p w:rsidR="004F1AC7" w:rsidRPr="00305405" w:rsidRDefault="004F1AC7" w:rsidP="00305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5405">
        <w:rPr>
          <w:rFonts w:ascii="Arial" w:hAnsi="Arial" w:cs="Arial"/>
          <w:sz w:val="24"/>
          <w:szCs w:val="24"/>
        </w:rPr>
        <w:t>автомобильным транспортом - в автотранспортном средстве общего пользования (кроме такси);</w:t>
      </w:r>
    </w:p>
    <w:p w:rsidR="004F1AC7" w:rsidRPr="00305405" w:rsidRDefault="004F1AC7" w:rsidP="00305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5405">
        <w:rPr>
          <w:rFonts w:ascii="Arial" w:hAnsi="Arial" w:cs="Arial"/>
          <w:sz w:val="24"/>
          <w:szCs w:val="24"/>
        </w:rPr>
        <w:t xml:space="preserve">при отсутствии проездных документов, подтверждающих произведенные </w:t>
      </w:r>
      <w:r w:rsidRPr="00305405">
        <w:rPr>
          <w:rFonts w:ascii="Arial" w:hAnsi="Arial" w:cs="Arial"/>
          <w:sz w:val="24"/>
          <w:szCs w:val="24"/>
        </w:rPr>
        <w:lastRenderedPageBreak/>
        <w:t>расходы, - в размере минимальной стоимости проезда:</w:t>
      </w:r>
    </w:p>
    <w:p w:rsidR="004F1AC7" w:rsidRPr="00305405" w:rsidRDefault="004F1AC7" w:rsidP="00305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5405">
        <w:rPr>
          <w:rFonts w:ascii="Arial" w:hAnsi="Arial" w:cs="Arial"/>
          <w:sz w:val="24"/>
          <w:szCs w:val="24"/>
        </w:rPr>
        <w:t>железнодорожным транспортом - в плацкартном вагоне пассажирского поезда;</w:t>
      </w:r>
    </w:p>
    <w:p w:rsidR="004F1AC7" w:rsidRPr="00305405" w:rsidRDefault="004F1AC7" w:rsidP="00305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5405">
        <w:rPr>
          <w:rFonts w:ascii="Arial" w:hAnsi="Arial" w:cs="Arial"/>
          <w:sz w:val="24"/>
          <w:szCs w:val="24"/>
        </w:rPr>
        <w:t>водным транспортом - в каюте X группы морского судна регулярных транспортных линий и линий с комплексным обслуживанием пассажиров, в каюте III категории речного судна всех линий сообщения;</w:t>
      </w:r>
    </w:p>
    <w:p w:rsidR="004F1AC7" w:rsidRPr="00305405" w:rsidRDefault="004F1AC7" w:rsidP="00305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5405">
        <w:rPr>
          <w:rFonts w:ascii="Arial" w:hAnsi="Arial" w:cs="Arial"/>
          <w:sz w:val="24"/>
          <w:szCs w:val="24"/>
        </w:rPr>
        <w:t>автомобильным транспортом - в автобусе общего типа.</w:t>
      </w:r>
    </w:p>
    <w:p w:rsidR="004F1AC7" w:rsidRPr="00305405" w:rsidRDefault="004F1AC7" w:rsidP="00305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5405">
        <w:rPr>
          <w:rFonts w:ascii="Arial" w:hAnsi="Arial" w:cs="Arial"/>
          <w:sz w:val="24"/>
          <w:szCs w:val="24"/>
        </w:rPr>
        <w:t xml:space="preserve">3.3. Возмещение расходов в размерах, установленных </w:t>
      </w:r>
      <w:hyperlink w:anchor="Par54" w:history="1">
        <w:r w:rsidRPr="00305405">
          <w:rPr>
            <w:rFonts w:ascii="Arial" w:hAnsi="Arial" w:cs="Arial"/>
            <w:sz w:val="24"/>
            <w:szCs w:val="24"/>
          </w:rPr>
          <w:t>пунктом 3.2</w:t>
        </w:r>
      </w:hyperlink>
      <w:r w:rsidRPr="00305405">
        <w:rPr>
          <w:rFonts w:ascii="Arial" w:hAnsi="Arial" w:cs="Arial"/>
          <w:sz w:val="24"/>
          <w:szCs w:val="24"/>
        </w:rPr>
        <w:t xml:space="preserve"> настоящего постановления, производится учреждениями в пределах ассигнований, выделенных им из бюджета Калачевского муниципального р</w:t>
      </w:r>
      <w:r w:rsidR="00687344" w:rsidRPr="00305405">
        <w:rPr>
          <w:rFonts w:ascii="Arial" w:hAnsi="Arial" w:cs="Arial"/>
          <w:sz w:val="24"/>
          <w:szCs w:val="24"/>
        </w:rPr>
        <w:t>айона на служебные командировки</w:t>
      </w:r>
      <w:r w:rsidRPr="00305405">
        <w:rPr>
          <w:rFonts w:ascii="Arial" w:hAnsi="Arial" w:cs="Arial"/>
          <w:sz w:val="24"/>
          <w:szCs w:val="24"/>
        </w:rPr>
        <w:t>.</w:t>
      </w:r>
    </w:p>
    <w:p w:rsidR="004F1AC7" w:rsidRPr="00305405" w:rsidRDefault="004F1AC7" w:rsidP="00305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5405">
        <w:rPr>
          <w:rFonts w:ascii="Arial" w:hAnsi="Arial" w:cs="Arial"/>
          <w:sz w:val="24"/>
          <w:szCs w:val="24"/>
        </w:rPr>
        <w:t xml:space="preserve">3.4. </w:t>
      </w:r>
      <w:r w:rsidR="00687344" w:rsidRPr="00305405">
        <w:rPr>
          <w:rFonts w:ascii="Arial" w:hAnsi="Arial" w:cs="Arial"/>
          <w:sz w:val="24"/>
          <w:szCs w:val="24"/>
        </w:rPr>
        <w:t xml:space="preserve">Превышение </w:t>
      </w:r>
      <w:proofErr w:type="gramStart"/>
      <w:r w:rsidR="00687344" w:rsidRPr="00305405">
        <w:rPr>
          <w:rFonts w:ascii="Arial" w:hAnsi="Arial" w:cs="Arial"/>
          <w:sz w:val="24"/>
          <w:szCs w:val="24"/>
        </w:rPr>
        <w:t>р</w:t>
      </w:r>
      <w:r w:rsidRPr="00305405">
        <w:rPr>
          <w:rFonts w:ascii="Arial" w:hAnsi="Arial" w:cs="Arial"/>
          <w:sz w:val="24"/>
          <w:szCs w:val="24"/>
        </w:rPr>
        <w:t>асход</w:t>
      </w:r>
      <w:r w:rsidR="00687344" w:rsidRPr="00305405">
        <w:rPr>
          <w:rFonts w:ascii="Arial" w:hAnsi="Arial" w:cs="Arial"/>
          <w:sz w:val="24"/>
          <w:szCs w:val="24"/>
        </w:rPr>
        <w:t>ов</w:t>
      </w:r>
      <w:r w:rsidRPr="00305405">
        <w:rPr>
          <w:rFonts w:ascii="Arial" w:hAnsi="Arial" w:cs="Arial"/>
          <w:sz w:val="24"/>
          <w:szCs w:val="24"/>
        </w:rPr>
        <w:t xml:space="preserve">, </w:t>
      </w:r>
      <w:r w:rsidR="00687344" w:rsidRPr="00305405">
        <w:rPr>
          <w:rFonts w:ascii="Arial" w:hAnsi="Arial" w:cs="Arial"/>
          <w:sz w:val="24"/>
          <w:szCs w:val="24"/>
        </w:rPr>
        <w:t xml:space="preserve"> предусмотренных в бюджете Калачевского муниципального района на служебные командировки не допускается</w:t>
      </w:r>
      <w:proofErr w:type="gramEnd"/>
      <w:r w:rsidRPr="00305405">
        <w:rPr>
          <w:rFonts w:ascii="Arial" w:hAnsi="Arial" w:cs="Arial"/>
          <w:sz w:val="24"/>
          <w:szCs w:val="24"/>
        </w:rPr>
        <w:t>.</w:t>
      </w:r>
    </w:p>
    <w:p w:rsidR="009C6126" w:rsidRPr="00305405" w:rsidRDefault="004F1AC7" w:rsidP="00305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5405">
        <w:rPr>
          <w:rFonts w:ascii="Arial" w:hAnsi="Arial" w:cs="Arial"/>
          <w:sz w:val="24"/>
          <w:szCs w:val="24"/>
        </w:rPr>
        <w:t xml:space="preserve">3.5. </w:t>
      </w:r>
      <w:r w:rsidR="009C6126" w:rsidRPr="00305405">
        <w:rPr>
          <w:rFonts w:ascii="Arial" w:hAnsi="Arial" w:cs="Arial"/>
          <w:sz w:val="24"/>
          <w:szCs w:val="24"/>
        </w:rPr>
        <w:t>Работнику при направлении его в командировку выдается денежный аванс на оплату расходов по проезду и найму жилого помещения и дополнительных расходов, связанных с проживанием вне места постоянного жительства (суточные).</w:t>
      </w:r>
    </w:p>
    <w:p w:rsidR="009712D7" w:rsidRPr="00305405" w:rsidRDefault="009712D7" w:rsidP="00305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5405">
        <w:rPr>
          <w:rFonts w:ascii="Arial" w:hAnsi="Arial" w:cs="Arial"/>
          <w:sz w:val="24"/>
          <w:szCs w:val="24"/>
        </w:rPr>
        <w:t xml:space="preserve">Выдача денежных средств под отчет на командировочные расходы может </w:t>
      </w:r>
      <w:proofErr w:type="gramStart"/>
      <w:r w:rsidRPr="00305405">
        <w:rPr>
          <w:rFonts w:ascii="Arial" w:hAnsi="Arial" w:cs="Arial"/>
          <w:sz w:val="24"/>
          <w:szCs w:val="24"/>
        </w:rPr>
        <w:t>производится</w:t>
      </w:r>
      <w:proofErr w:type="gramEnd"/>
      <w:r w:rsidRPr="00305405">
        <w:rPr>
          <w:rFonts w:ascii="Arial" w:hAnsi="Arial" w:cs="Arial"/>
          <w:sz w:val="24"/>
          <w:szCs w:val="24"/>
        </w:rPr>
        <w:t xml:space="preserve"> безналичным способом по заявлению подотчетного лица с указанием в нем реквизитов, необходимых для перечисления на счет работника, открытый в кредитной организации, при командировании</w:t>
      </w:r>
      <w:r w:rsidR="00413FE3" w:rsidRPr="00305405">
        <w:rPr>
          <w:rFonts w:ascii="Arial" w:hAnsi="Arial" w:cs="Arial"/>
          <w:sz w:val="24"/>
          <w:szCs w:val="24"/>
        </w:rPr>
        <w:t xml:space="preserve"> </w:t>
      </w:r>
      <w:r w:rsidRPr="00305405">
        <w:rPr>
          <w:rFonts w:ascii="Arial" w:hAnsi="Arial" w:cs="Arial"/>
          <w:sz w:val="24"/>
          <w:szCs w:val="24"/>
        </w:rPr>
        <w:t>на территории Российской Федерации в рублях, с применением банковских карт, используемых в рамках "зарплатного" проекта.</w:t>
      </w:r>
    </w:p>
    <w:p w:rsidR="004F1AC7" w:rsidRPr="00305405" w:rsidRDefault="004F1AC7" w:rsidP="00305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5405">
        <w:rPr>
          <w:rFonts w:ascii="Arial" w:hAnsi="Arial" w:cs="Arial"/>
          <w:sz w:val="24"/>
          <w:szCs w:val="24"/>
        </w:rPr>
        <w:t>3.6. Суточные выплачиваются работнику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пути.</w:t>
      </w:r>
    </w:p>
    <w:p w:rsidR="004F1AC7" w:rsidRPr="00305405" w:rsidRDefault="00687344" w:rsidP="00305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5405">
        <w:rPr>
          <w:rFonts w:ascii="Arial" w:hAnsi="Arial" w:cs="Arial"/>
          <w:sz w:val="24"/>
          <w:szCs w:val="24"/>
        </w:rPr>
        <w:t xml:space="preserve">  </w:t>
      </w:r>
      <w:r w:rsidR="004F1AC7" w:rsidRPr="00305405">
        <w:rPr>
          <w:rFonts w:ascii="Arial" w:hAnsi="Arial" w:cs="Arial"/>
          <w:sz w:val="24"/>
          <w:szCs w:val="24"/>
        </w:rPr>
        <w:t>При служебных командировках в такую местность, откуда работник по условиям транспортного сообщения и характеру выполняемой в служебной командировке работы имеет возможность ежедневно возвращаться из места служебной командировки к месту своего постоянного жительства, суточные не выплачиваются.</w:t>
      </w:r>
    </w:p>
    <w:p w:rsidR="002A7C1A" w:rsidRPr="00305405" w:rsidRDefault="002A7C1A" w:rsidP="00305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5405">
        <w:rPr>
          <w:rFonts w:ascii="Arial" w:hAnsi="Arial" w:cs="Arial"/>
          <w:sz w:val="24"/>
          <w:szCs w:val="24"/>
        </w:rPr>
        <w:t xml:space="preserve">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руководителем </w:t>
      </w:r>
      <w:r w:rsidR="00687344" w:rsidRPr="00305405">
        <w:rPr>
          <w:rFonts w:ascii="Arial" w:hAnsi="Arial" w:cs="Arial"/>
          <w:sz w:val="24"/>
          <w:szCs w:val="24"/>
        </w:rPr>
        <w:t>муниципального учреждения</w:t>
      </w:r>
      <w:r w:rsidRPr="00305405">
        <w:rPr>
          <w:rFonts w:ascii="Arial" w:hAnsi="Arial" w:cs="Arial"/>
          <w:sz w:val="24"/>
          <w:szCs w:val="24"/>
        </w:rPr>
        <w:t xml:space="preserve"> 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отдыха.</w:t>
      </w:r>
    </w:p>
    <w:p w:rsidR="009C6126" w:rsidRPr="00305405" w:rsidRDefault="004F1AC7" w:rsidP="00305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5405">
        <w:rPr>
          <w:rFonts w:ascii="Arial" w:hAnsi="Arial" w:cs="Arial"/>
          <w:sz w:val="24"/>
          <w:szCs w:val="24"/>
        </w:rPr>
        <w:t>3.7.</w:t>
      </w:r>
      <w:r w:rsidRPr="00305405">
        <w:rPr>
          <w:rFonts w:ascii="Arial" w:hAnsi="Arial" w:cs="Arial"/>
          <w:color w:val="FF0000"/>
          <w:sz w:val="24"/>
          <w:szCs w:val="24"/>
        </w:rPr>
        <w:t xml:space="preserve"> </w:t>
      </w:r>
      <w:r w:rsidR="009C6126" w:rsidRPr="00305405">
        <w:rPr>
          <w:rFonts w:ascii="Arial" w:hAnsi="Arial" w:cs="Arial"/>
          <w:sz w:val="24"/>
          <w:szCs w:val="24"/>
        </w:rPr>
        <w:t>В случае вынужденной остановки в пути работнику возмещаются расходы по найму жилого помещения, подтвержденные соответствующими документами, в порядке и размерах, которые предусмотрены настоящим Положением.</w:t>
      </w:r>
    </w:p>
    <w:p w:rsidR="004F1AC7" w:rsidRPr="00305405" w:rsidRDefault="004F1AC7" w:rsidP="00305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5405">
        <w:rPr>
          <w:rFonts w:ascii="Arial" w:hAnsi="Arial" w:cs="Arial"/>
          <w:sz w:val="24"/>
          <w:szCs w:val="24"/>
        </w:rPr>
        <w:t>3.8. Работнику возмещаются расходы по найму жилого помещения, подтвержденные соответствующими документами, но не более размеров, установленных настоящим Положением.</w:t>
      </w:r>
    </w:p>
    <w:p w:rsidR="004F1AC7" w:rsidRPr="00305405" w:rsidRDefault="004F1AC7" w:rsidP="00305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5405">
        <w:rPr>
          <w:rFonts w:ascii="Arial" w:hAnsi="Arial" w:cs="Arial"/>
          <w:sz w:val="24"/>
          <w:szCs w:val="24"/>
        </w:rPr>
        <w:t xml:space="preserve">3.9. </w:t>
      </w:r>
      <w:proofErr w:type="gramStart"/>
      <w:r w:rsidRPr="00305405">
        <w:rPr>
          <w:rFonts w:ascii="Arial" w:hAnsi="Arial" w:cs="Arial"/>
          <w:sz w:val="24"/>
          <w:szCs w:val="24"/>
        </w:rPr>
        <w:t>В случае временной нетрудоспособности командированного работника, удостоверенной в установленном порядке, работнику возмещаются расходы по найму жилого помещения (кроме случаев, когда работник находился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задания (поручения) или вернуться к своему постоянному месту жительства.</w:t>
      </w:r>
      <w:proofErr w:type="gramEnd"/>
    </w:p>
    <w:p w:rsidR="00DB56D8" w:rsidRPr="00305405" w:rsidRDefault="00DB56D8" w:rsidP="00305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87344" w:rsidRPr="00305405" w:rsidRDefault="004F1AC7" w:rsidP="00305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sz w:val="24"/>
          <w:szCs w:val="24"/>
        </w:rPr>
      </w:pPr>
      <w:bookmarkStart w:id="6" w:name="Par75"/>
      <w:bookmarkEnd w:id="6"/>
      <w:r w:rsidRPr="00305405">
        <w:rPr>
          <w:rFonts w:ascii="Arial" w:hAnsi="Arial" w:cs="Arial"/>
          <w:sz w:val="24"/>
          <w:szCs w:val="24"/>
        </w:rPr>
        <w:t xml:space="preserve">4. </w:t>
      </w:r>
      <w:r w:rsidR="00687344" w:rsidRPr="00305405">
        <w:rPr>
          <w:rFonts w:ascii="Arial" w:hAnsi="Arial" w:cs="Arial"/>
          <w:sz w:val="24"/>
          <w:szCs w:val="24"/>
        </w:rPr>
        <w:t>Учет работников, выбывающих в служебные командировки</w:t>
      </w:r>
    </w:p>
    <w:p w:rsidR="00687344" w:rsidRPr="00305405" w:rsidRDefault="00687344" w:rsidP="00305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687344" w:rsidRPr="00305405" w:rsidRDefault="00901047" w:rsidP="00305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5405">
        <w:rPr>
          <w:rFonts w:ascii="Arial" w:hAnsi="Arial" w:cs="Arial"/>
          <w:sz w:val="24"/>
          <w:szCs w:val="24"/>
        </w:rPr>
        <w:t>4</w:t>
      </w:r>
      <w:r w:rsidR="00687344" w:rsidRPr="00305405">
        <w:rPr>
          <w:rFonts w:ascii="Arial" w:hAnsi="Arial" w:cs="Arial"/>
          <w:sz w:val="24"/>
          <w:szCs w:val="24"/>
        </w:rPr>
        <w:t xml:space="preserve">.1. Учет </w:t>
      </w:r>
      <w:proofErr w:type="gramStart"/>
      <w:r w:rsidR="00687344" w:rsidRPr="00305405">
        <w:rPr>
          <w:rFonts w:ascii="Arial" w:hAnsi="Arial" w:cs="Arial"/>
          <w:sz w:val="24"/>
          <w:szCs w:val="24"/>
        </w:rPr>
        <w:t>работников, выбывающих в служебные командировки ведется</w:t>
      </w:r>
      <w:proofErr w:type="gramEnd"/>
      <w:r w:rsidR="00687344" w:rsidRPr="00305405">
        <w:rPr>
          <w:rFonts w:ascii="Arial" w:hAnsi="Arial" w:cs="Arial"/>
          <w:sz w:val="24"/>
          <w:szCs w:val="24"/>
        </w:rPr>
        <w:t xml:space="preserve"> в журнале учета работников, выбывающих в служебные командировки из муниципального учреждения (далее - журнал выбытия), </w:t>
      </w:r>
      <w:hyperlink w:anchor="Par19" w:history="1">
        <w:r w:rsidR="00687344" w:rsidRPr="00305405">
          <w:rPr>
            <w:rFonts w:ascii="Arial" w:hAnsi="Arial" w:cs="Arial"/>
            <w:sz w:val="24"/>
            <w:szCs w:val="24"/>
          </w:rPr>
          <w:t>форма</w:t>
        </w:r>
      </w:hyperlink>
      <w:r w:rsidR="00687344" w:rsidRPr="00305405">
        <w:rPr>
          <w:rFonts w:ascii="Arial" w:hAnsi="Arial" w:cs="Arial"/>
          <w:sz w:val="24"/>
          <w:szCs w:val="24"/>
        </w:rPr>
        <w:t xml:space="preserve"> которого предусмотрена приложением № </w:t>
      </w:r>
      <w:r w:rsidR="009712D7" w:rsidRPr="00305405">
        <w:rPr>
          <w:rFonts w:ascii="Arial" w:hAnsi="Arial" w:cs="Arial"/>
          <w:sz w:val="24"/>
          <w:szCs w:val="24"/>
        </w:rPr>
        <w:t>1</w:t>
      </w:r>
      <w:r w:rsidR="00687344" w:rsidRPr="00305405">
        <w:rPr>
          <w:rFonts w:ascii="Arial" w:hAnsi="Arial" w:cs="Arial"/>
          <w:sz w:val="24"/>
          <w:szCs w:val="24"/>
        </w:rPr>
        <w:t>.</w:t>
      </w:r>
    </w:p>
    <w:p w:rsidR="005E18E2" w:rsidRPr="00305405" w:rsidRDefault="00901047" w:rsidP="00305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5405">
        <w:rPr>
          <w:rFonts w:ascii="Arial" w:hAnsi="Arial" w:cs="Arial"/>
          <w:sz w:val="24"/>
          <w:szCs w:val="24"/>
        </w:rPr>
        <w:t>4</w:t>
      </w:r>
      <w:r w:rsidR="00687344" w:rsidRPr="00305405">
        <w:rPr>
          <w:rFonts w:ascii="Arial" w:hAnsi="Arial" w:cs="Arial"/>
          <w:sz w:val="24"/>
          <w:szCs w:val="24"/>
        </w:rPr>
        <w:t xml:space="preserve">.2. </w:t>
      </w:r>
      <w:r w:rsidR="005E18E2" w:rsidRPr="00305405">
        <w:rPr>
          <w:rFonts w:ascii="Arial" w:hAnsi="Arial" w:cs="Arial"/>
          <w:sz w:val="24"/>
          <w:szCs w:val="24"/>
        </w:rPr>
        <w:t>Руководитель муниципального учреждения или уполномоченное им лицо приказом (распоряжением) назначает ответственного работника муниципального учреждения, за ведение журнала выбытия.</w:t>
      </w:r>
    </w:p>
    <w:p w:rsidR="005E18E2" w:rsidRPr="00305405" w:rsidRDefault="00901047" w:rsidP="00305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5405">
        <w:rPr>
          <w:rFonts w:ascii="Arial" w:hAnsi="Arial" w:cs="Arial"/>
          <w:sz w:val="24"/>
          <w:szCs w:val="24"/>
        </w:rPr>
        <w:t>4</w:t>
      </w:r>
      <w:r w:rsidR="00687344" w:rsidRPr="00305405">
        <w:rPr>
          <w:rFonts w:ascii="Arial" w:hAnsi="Arial" w:cs="Arial"/>
          <w:sz w:val="24"/>
          <w:szCs w:val="24"/>
        </w:rPr>
        <w:t xml:space="preserve">.3. </w:t>
      </w:r>
      <w:r w:rsidR="005E18E2" w:rsidRPr="00305405">
        <w:rPr>
          <w:rFonts w:ascii="Arial" w:hAnsi="Arial" w:cs="Arial"/>
          <w:sz w:val="24"/>
          <w:szCs w:val="24"/>
        </w:rPr>
        <w:t>Руководитель муниципального учреждения  или уполномоченное им лицо обязан обеспечить хранение журнала выбытия в течение 5 лет со дня их оформления в установленном порядке.</w:t>
      </w:r>
    </w:p>
    <w:p w:rsidR="005E18E2" w:rsidRPr="00305405" w:rsidRDefault="005E18E2" w:rsidP="00305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sz w:val="24"/>
          <w:szCs w:val="24"/>
        </w:rPr>
      </w:pPr>
    </w:p>
    <w:p w:rsidR="004F1AC7" w:rsidRPr="00305405" w:rsidRDefault="00901047" w:rsidP="00305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sz w:val="24"/>
          <w:szCs w:val="24"/>
        </w:rPr>
      </w:pPr>
      <w:r w:rsidRPr="00305405">
        <w:rPr>
          <w:rFonts w:ascii="Arial" w:hAnsi="Arial" w:cs="Arial"/>
          <w:sz w:val="24"/>
          <w:szCs w:val="24"/>
        </w:rPr>
        <w:t>5</w:t>
      </w:r>
      <w:r w:rsidR="00687344" w:rsidRPr="00305405">
        <w:rPr>
          <w:rFonts w:ascii="Arial" w:hAnsi="Arial" w:cs="Arial"/>
          <w:sz w:val="24"/>
          <w:szCs w:val="24"/>
        </w:rPr>
        <w:t>.</w:t>
      </w:r>
      <w:r w:rsidR="004F1AC7" w:rsidRPr="00305405">
        <w:rPr>
          <w:rFonts w:ascii="Arial" w:hAnsi="Arial" w:cs="Arial"/>
          <w:sz w:val="24"/>
          <w:szCs w:val="24"/>
        </w:rPr>
        <w:t>Заключительные положения</w:t>
      </w:r>
    </w:p>
    <w:p w:rsidR="004F1AC7" w:rsidRPr="00305405" w:rsidRDefault="004F1AC7" w:rsidP="0030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5F8C" w:rsidRPr="00305405" w:rsidRDefault="00901047" w:rsidP="00305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5405">
        <w:rPr>
          <w:rFonts w:ascii="Arial" w:hAnsi="Arial" w:cs="Arial"/>
          <w:sz w:val="24"/>
          <w:szCs w:val="24"/>
        </w:rPr>
        <w:t>5</w:t>
      </w:r>
      <w:r w:rsidR="004F1AC7" w:rsidRPr="00305405">
        <w:rPr>
          <w:rFonts w:ascii="Arial" w:hAnsi="Arial" w:cs="Arial"/>
          <w:sz w:val="24"/>
          <w:szCs w:val="24"/>
        </w:rPr>
        <w:t xml:space="preserve">.1. </w:t>
      </w:r>
      <w:r w:rsidR="007C5F8C" w:rsidRPr="00305405">
        <w:rPr>
          <w:rFonts w:ascii="Arial" w:hAnsi="Arial" w:cs="Arial"/>
          <w:sz w:val="24"/>
          <w:szCs w:val="24"/>
        </w:rPr>
        <w:t>Работник по возвращении из командировки обязан представить работодателю в течение 3 рабочих дней:</w:t>
      </w:r>
    </w:p>
    <w:p w:rsidR="007C5F8C" w:rsidRPr="00305405" w:rsidRDefault="0019466C" w:rsidP="00305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6" w:history="1">
        <w:r w:rsidR="007C5F8C" w:rsidRPr="00305405">
          <w:rPr>
            <w:rFonts w:ascii="Arial" w:hAnsi="Arial" w:cs="Arial"/>
            <w:sz w:val="24"/>
            <w:szCs w:val="24"/>
          </w:rPr>
          <w:t>авансовый отчет</w:t>
        </w:r>
      </w:hyperlink>
      <w:r w:rsidR="007C5F8C" w:rsidRPr="00305405">
        <w:rPr>
          <w:rFonts w:ascii="Arial" w:hAnsi="Arial" w:cs="Arial"/>
          <w:sz w:val="24"/>
          <w:szCs w:val="24"/>
        </w:rPr>
        <w:t xml:space="preserve">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командировкой.</w:t>
      </w:r>
    </w:p>
    <w:p w:rsidR="004F1AC7" w:rsidRPr="00305405" w:rsidRDefault="004F1AC7" w:rsidP="00305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A7C1A" w:rsidRPr="00305405" w:rsidRDefault="002A7C1A" w:rsidP="003054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950363" w:rsidRPr="00305405" w:rsidRDefault="00950363" w:rsidP="00305405">
      <w:pPr>
        <w:tabs>
          <w:tab w:val="left" w:pos="663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05405">
        <w:rPr>
          <w:rFonts w:ascii="Arial" w:hAnsi="Arial" w:cs="Arial"/>
          <w:sz w:val="24"/>
          <w:szCs w:val="24"/>
        </w:rPr>
        <w:t xml:space="preserve">Комитет экономики </w:t>
      </w:r>
    </w:p>
    <w:p w:rsidR="00950363" w:rsidRPr="00305405" w:rsidRDefault="00950363" w:rsidP="00305405">
      <w:pPr>
        <w:tabs>
          <w:tab w:val="left" w:pos="663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05405">
        <w:rPr>
          <w:rFonts w:ascii="Arial" w:hAnsi="Arial" w:cs="Arial"/>
          <w:sz w:val="24"/>
          <w:szCs w:val="24"/>
        </w:rPr>
        <w:t xml:space="preserve">администрации Калачевского </w:t>
      </w:r>
    </w:p>
    <w:p w:rsidR="00950363" w:rsidRPr="00305405" w:rsidRDefault="00950363" w:rsidP="00305405">
      <w:pPr>
        <w:tabs>
          <w:tab w:val="left" w:pos="663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05405">
        <w:rPr>
          <w:rFonts w:ascii="Arial" w:hAnsi="Arial" w:cs="Arial"/>
          <w:sz w:val="24"/>
          <w:szCs w:val="24"/>
        </w:rPr>
        <w:t>муниципального района</w:t>
      </w:r>
    </w:p>
    <w:p w:rsidR="002A7C1A" w:rsidRPr="00305405" w:rsidRDefault="009712D7" w:rsidP="00305405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305405">
        <w:rPr>
          <w:rFonts w:ascii="Arial" w:hAnsi="Arial" w:cs="Arial"/>
          <w:sz w:val="24"/>
          <w:szCs w:val="24"/>
        </w:rPr>
        <w:br w:type="page"/>
      </w:r>
      <w:r w:rsidR="002A7C1A" w:rsidRPr="00305405">
        <w:rPr>
          <w:rFonts w:ascii="Arial" w:hAnsi="Arial" w:cs="Arial"/>
          <w:sz w:val="24"/>
          <w:szCs w:val="24"/>
        </w:rPr>
        <w:lastRenderedPageBreak/>
        <w:t xml:space="preserve">Приложение N </w:t>
      </w:r>
      <w:r w:rsidRPr="00305405">
        <w:rPr>
          <w:rFonts w:ascii="Arial" w:hAnsi="Arial" w:cs="Arial"/>
          <w:sz w:val="24"/>
          <w:szCs w:val="24"/>
        </w:rPr>
        <w:t>1</w:t>
      </w:r>
    </w:p>
    <w:p w:rsidR="002A7C1A" w:rsidRPr="00305405" w:rsidRDefault="002A7C1A" w:rsidP="00305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A7C1A" w:rsidRPr="00305405" w:rsidRDefault="002A7C1A" w:rsidP="003054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7" w:name="Par19"/>
      <w:bookmarkEnd w:id="7"/>
      <w:r w:rsidRPr="00305405">
        <w:rPr>
          <w:rFonts w:ascii="Arial" w:hAnsi="Arial" w:cs="Arial"/>
          <w:b/>
          <w:bCs/>
          <w:sz w:val="24"/>
          <w:szCs w:val="24"/>
        </w:rPr>
        <w:t>ЖУРНАЛ</w:t>
      </w:r>
    </w:p>
    <w:p w:rsidR="002A7C1A" w:rsidRPr="00305405" w:rsidRDefault="002A7C1A" w:rsidP="003054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05405">
        <w:rPr>
          <w:rFonts w:ascii="Arial" w:hAnsi="Arial" w:cs="Arial"/>
          <w:b/>
          <w:bCs/>
          <w:sz w:val="24"/>
          <w:szCs w:val="24"/>
        </w:rPr>
        <w:t>учета работников, выбывающих в служебные командировки</w:t>
      </w:r>
    </w:p>
    <w:p w:rsidR="002A7C1A" w:rsidRPr="00305405" w:rsidRDefault="002A7C1A" w:rsidP="003054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5405">
        <w:rPr>
          <w:rFonts w:ascii="Arial" w:hAnsi="Arial" w:cs="Arial"/>
          <w:b/>
          <w:bCs/>
          <w:sz w:val="24"/>
          <w:szCs w:val="24"/>
        </w:rPr>
        <w:t xml:space="preserve">из </w:t>
      </w:r>
      <w:r w:rsidR="009712D7" w:rsidRPr="00305405">
        <w:rPr>
          <w:rFonts w:ascii="Arial" w:hAnsi="Arial" w:cs="Arial"/>
          <w:b/>
          <w:bCs/>
          <w:sz w:val="24"/>
          <w:szCs w:val="24"/>
        </w:rPr>
        <w:t>муниципального учреждения</w:t>
      </w:r>
    </w:p>
    <w:p w:rsidR="002A7C1A" w:rsidRPr="00305405" w:rsidRDefault="002A7C1A" w:rsidP="003054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5405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2A7C1A" w:rsidRPr="00305405" w:rsidRDefault="002A7C1A" w:rsidP="003054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5405">
        <w:rPr>
          <w:rFonts w:ascii="Arial" w:hAnsi="Arial" w:cs="Arial"/>
          <w:sz w:val="24"/>
          <w:szCs w:val="24"/>
        </w:rPr>
        <w:t xml:space="preserve">(наименование </w:t>
      </w:r>
      <w:r w:rsidR="009712D7" w:rsidRPr="00305405">
        <w:rPr>
          <w:rFonts w:ascii="Arial" w:hAnsi="Arial" w:cs="Arial"/>
          <w:sz w:val="24"/>
          <w:szCs w:val="24"/>
        </w:rPr>
        <w:t>муниципального учреждения</w:t>
      </w:r>
      <w:r w:rsidRPr="00305405">
        <w:rPr>
          <w:rFonts w:ascii="Arial" w:hAnsi="Arial" w:cs="Arial"/>
          <w:sz w:val="24"/>
          <w:szCs w:val="24"/>
        </w:rPr>
        <w:t>)</w:t>
      </w:r>
    </w:p>
    <w:p w:rsidR="002A7C1A" w:rsidRPr="00305405" w:rsidRDefault="002A7C1A" w:rsidP="003054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7C1A" w:rsidRPr="00305405" w:rsidRDefault="002A7C1A" w:rsidP="00305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869"/>
        <w:gridCol w:w="2126"/>
        <w:gridCol w:w="2268"/>
        <w:gridCol w:w="2126"/>
      </w:tblGrid>
      <w:tr w:rsidR="002A7C1A" w:rsidRPr="00305405" w:rsidTr="009712D7">
        <w:trPr>
          <w:trHeight w:val="100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C1A" w:rsidRPr="00305405" w:rsidRDefault="002A7C1A" w:rsidP="0030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405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0540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0540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0540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C1A" w:rsidRPr="00305405" w:rsidRDefault="002A7C1A" w:rsidP="0030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405">
              <w:rPr>
                <w:rFonts w:ascii="Arial" w:hAnsi="Arial" w:cs="Arial"/>
                <w:sz w:val="24"/>
                <w:szCs w:val="24"/>
              </w:rPr>
              <w:t>Фамилия, имя и отчество командированного работника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C1A" w:rsidRPr="00305405" w:rsidRDefault="002A7C1A" w:rsidP="0030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405">
              <w:rPr>
                <w:rFonts w:ascii="Arial" w:hAnsi="Arial" w:cs="Arial"/>
                <w:sz w:val="24"/>
                <w:szCs w:val="24"/>
              </w:rPr>
              <w:t>Дата и номер командировочного удостоверения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C1A" w:rsidRPr="00305405" w:rsidRDefault="002A7C1A" w:rsidP="0030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405">
              <w:rPr>
                <w:rFonts w:ascii="Arial" w:hAnsi="Arial" w:cs="Arial"/>
                <w:sz w:val="24"/>
                <w:szCs w:val="24"/>
              </w:rPr>
              <w:t>Место командирования</w:t>
            </w:r>
          </w:p>
        </w:tc>
      </w:tr>
      <w:tr w:rsidR="002A7C1A" w:rsidRPr="00305405" w:rsidTr="009712D7">
        <w:trPr>
          <w:trHeight w:val="100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C1A" w:rsidRPr="00305405" w:rsidRDefault="002A7C1A" w:rsidP="0030540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C1A" w:rsidRPr="00305405" w:rsidRDefault="002A7C1A" w:rsidP="0030540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C1A" w:rsidRPr="00305405" w:rsidRDefault="002A7C1A" w:rsidP="0030540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C1A" w:rsidRPr="00305405" w:rsidRDefault="002A7C1A" w:rsidP="0030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405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C1A" w:rsidRPr="00305405" w:rsidRDefault="002A7C1A" w:rsidP="0030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405">
              <w:rPr>
                <w:rFonts w:ascii="Arial" w:hAnsi="Arial" w:cs="Arial"/>
                <w:sz w:val="24"/>
                <w:szCs w:val="24"/>
              </w:rPr>
              <w:t>пункт назначения</w:t>
            </w:r>
          </w:p>
        </w:tc>
      </w:tr>
      <w:tr w:rsidR="002A7C1A" w:rsidRPr="00305405" w:rsidTr="009712D7">
        <w:trPr>
          <w:trHeight w:val="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C1A" w:rsidRPr="00305405" w:rsidRDefault="002A7C1A" w:rsidP="0030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C1A" w:rsidRPr="00305405" w:rsidRDefault="002A7C1A" w:rsidP="0030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C1A" w:rsidRPr="00305405" w:rsidRDefault="002A7C1A" w:rsidP="0030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C1A" w:rsidRPr="00305405" w:rsidRDefault="002A7C1A" w:rsidP="0030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C1A" w:rsidRPr="00305405" w:rsidRDefault="002A7C1A" w:rsidP="0030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7C1A" w:rsidRPr="00305405" w:rsidRDefault="002A7C1A" w:rsidP="00305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0363" w:rsidRPr="00305405" w:rsidRDefault="00950363" w:rsidP="00305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0363" w:rsidRPr="00305405" w:rsidRDefault="00950363" w:rsidP="00305405">
      <w:pPr>
        <w:spacing w:line="240" w:lineRule="auto"/>
        <w:rPr>
          <w:rFonts w:ascii="Arial" w:hAnsi="Arial" w:cs="Arial"/>
          <w:sz w:val="24"/>
          <w:szCs w:val="24"/>
        </w:rPr>
      </w:pPr>
    </w:p>
    <w:p w:rsidR="00950363" w:rsidRPr="00305405" w:rsidRDefault="00950363" w:rsidP="00305405">
      <w:pPr>
        <w:spacing w:line="240" w:lineRule="auto"/>
        <w:rPr>
          <w:rFonts w:ascii="Arial" w:hAnsi="Arial" w:cs="Arial"/>
          <w:sz w:val="24"/>
          <w:szCs w:val="24"/>
        </w:rPr>
      </w:pPr>
    </w:p>
    <w:p w:rsidR="002A7C1A" w:rsidRPr="00305405" w:rsidRDefault="00950363" w:rsidP="00305405">
      <w:pPr>
        <w:tabs>
          <w:tab w:val="left" w:pos="6630"/>
        </w:tabs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305405">
        <w:rPr>
          <w:rFonts w:ascii="Arial" w:hAnsi="Arial" w:cs="Arial"/>
          <w:sz w:val="24"/>
          <w:szCs w:val="24"/>
        </w:rPr>
        <w:tab/>
      </w:r>
    </w:p>
    <w:sectPr w:rsidR="002A7C1A" w:rsidRPr="00305405" w:rsidSect="00700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AC7"/>
    <w:rsid w:val="00012581"/>
    <w:rsid w:val="00017F2C"/>
    <w:rsid w:val="00023490"/>
    <w:rsid w:val="000238DB"/>
    <w:rsid w:val="00023C52"/>
    <w:rsid w:val="00026445"/>
    <w:rsid w:val="0003040D"/>
    <w:rsid w:val="0003383F"/>
    <w:rsid w:val="00037678"/>
    <w:rsid w:val="00040861"/>
    <w:rsid w:val="00044315"/>
    <w:rsid w:val="00053128"/>
    <w:rsid w:val="00053254"/>
    <w:rsid w:val="00054B35"/>
    <w:rsid w:val="00057BBD"/>
    <w:rsid w:val="000767EF"/>
    <w:rsid w:val="00084A82"/>
    <w:rsid w:val="0009407B"/>
    <w:rsid w:val="00094C63"/>
    <w:rsid w:val="000B7992"/>
    <w:rsid w:val="000B7997"/>
    <w:rsid w:val="000D26FC"/>
    <w:rsid w:val="000D3AFB"/>
    <w:rsid w:val="000E1EBC"/>
    <w:rsid w:val="000E415C"/>
    <w:rsid w:val="000E65B2"/>
    <w:rsid w:val="000F17A1"/>
    <w:rsid w:val="000F3500"/>
    <w:rsid w:val="000F564F"/>
    <w:rsid w:val="0010605C"/>
    <w:rsid w:val="001117FD"/>
    <w:rsid w:val="00114917"/>
    <w:rsid w:val="001174FE"/>
    <w:rsid w:val="00152B18"/>
    <w:rsid w:val="00156967"/>
    <w:rsid w:val="00162064"/>
    <w:rsid w:val="00167F3A"/>
    <w:rsid w:val="00172DFE"/>
    <w:rsid w:val="00175F7C"/>
    <w:rsid w:val="00180A2C"/>
    <w:rsid w:val="00180AB4"/>
    <w:rsid w:val="0018436E"/>
    <w:rsid w:val="00184D9C"/>
    <w:rsid w:val="001852AE"/>
    <w:rsid w:val="0019466C"/>
    <w:rsid w:val="001A296B"/>
    <w:rsid w:val="001B64D1"/>
    <w:rsid w:val="001B7341"/>
    <w:rsid w:val="001C122A"/>
    <w:rsid w:val="001D6C79"/>
    <w:rsid w:val="001F67BD"/>
    <w:rsid w:val="00211998"/>
    <w:rsid w:val="00212F11"/>
    <w:rsid w:val="00213B4E"/>
    <w:rsid w:val="00217367"/>
    <w:rsid w:val="00226F00"/>
    <w:rsid w:val="00231170"/>
    <w:rsid w:val="0023230D"/>
    <w:rsid w:val="00234947"/>
    <w:rsid w:val="00263C5C"/>
    <w:rsid w:val="00271362"/>
    <w:rsid w:val="0027312C"/>
    <w:rsid w:val="0027590C"/>
    <w:rsid w:val="00294EE5"/>
    <w:rsid w:val="00297704"/>
    <w:rsid w:val="002A1297"/>
    <w:rsid w:val="002A3817"/>
    <w:rsid w:val="002A4FF1"/>
    <w:rsid w:val="002A69F4"/>
    <w:rsid w:val="002A7C1A"/>
    <w:rsid w:val="002A7FC2"/>
    <w:rsid w:val="002B0840"/>
    <w:rsid w:val="002C2A03"/>
    <w:rsid w:val="002D0BFC"/>
    <w:rsid w:val="002D11E2"/>
    <w:rsid w:val="002D19EE"/>
    <w:rsid w:val="002D34BD"/>
    <w:rsid w:val="002E268B"/>
    <w:rsid w:val="002E7B8F"/>
    <w:rsid w:val="002F2103"/>
    <w:rsid w:val="002F2C90"/>
    <w:rsid w:val="00302D81"/>
    <w:rsid w:val="00305405"/>
    <w:rsid w:val="003069C1"/>
    <w:rsid w:val="003115DA"/>
    <w:rsid w:val="00312A16"/>
    <w:rsid w:val="00312BF3"/>
    <w:rsid w:val="00315E75"/>
    <w:rsid w:val="00317BBA"/>
    <w:rsid w:val="00325B4B"/>
    <w:rsid w:val="003306B0"/>
    <w:rsid w:val="00337535"/>
    <w:rsid w:val="00337AB1"/>
    <w:rsid w:val="0034266C"/>
    <w:rsid w:val="003500C1"/>
    <w:rsid w:val="003504EA"/>
    <w:rsid w:val="0035205F"/>
    <w:rsid w:val="003545DE"/>
    <w:rsid w:val="003748A0"/>
    <w:rsid w:val="00374FC0"/>
    <w:rsid w:val="003821CD"/>
    <w:rsid w:val="00386520"/>
    <w:rsid w:val="003944B7"/>
    <w:rsid w:val="003A4A02"/>
    <w:rsid w:val="003B0A69"/>
    <w:rsid w:val="003B330E"/>
    <w:rsid w:val="003C2E8F"/>
    <w:rsid w:val="003C7AE9"/>
    <w:rsid w:val="003D1B1E"/>
    <w:rsid w:val="003D76CD"/>
    <w:rsid w:val="003E6AB3"/>
    <w:rsid w:val="003F0B0A"/>
    <w:rsid w:val="003F5E86"/>
    <w:rsid w:val="0040567B"/>
    <w:rsid w:val="004115DC"/>
    <w:rsid w:val="00413718"/>
    <w:rsid w:val="00413FE3"/>
    <w:rsid w:val="00415E5D"/>
    <w:rsid w:val="00421BE6"/>
    <w:rsid w:val="00421DD6"/>
    <w:rsid w:val="00422028"/>
    <w:rsid w:val="00422EB0"/>
    <w:rsid w:val="00430318"/>
    <w:rsid w:val="004332FB"/>
    <w:rsid w:val="004335AE"/>
    <w:rsid w:val="00434184"/>
    <w:rsid w:val="004363FF"/>
    <w:rsid w:val="00441335"/>
    <w:rsid w:val="0045219F"/>
    <w:rsid w:val="0045244F"/>
    <w:rsid w:val="00457567"/>
    <w:rsid w:val="00465F07"/>
    <w:rsid w:val="00466426"/>
    <w:rsid w:val="00473FFE"/>
    <w:rsid w:val="004750D8"/>
    <w:rsid w:val="004963C0"/>
    <w:rsid w:val="004A73C5"/>
    <w:rsid w:val="004C22A6"/>
    <w:rsid w:val="004C2A3C"/>
    <w:rsid w:val="004D2B6C"/>
    <w:rsid w:val="004E1F4A"/>
    <w:rsid w:val="004F1AC7"/>
    <w:rsid w:val="00500DE4"/>
    <w:rsid w:val="005162D2"/>
    <w:rsid w:val="00522E7E"/>
    <w:rsid w:val="00527295"/>
    <w:rsid w:val="005463E9"/>
    <w:rsid w:val="00553973"/>
    <w:rsid w:val="0056513E"/>
    <w:rsid w:val="00571144"/>
    <w:rsid w:val="005814FB"/>
    <w:rsid w:val="005859CB"/>
    <w:rsid w:val="00593502"/>
    <w:rsid w:val="005950E6"/>
    <w:rsid w:val="00595BE4"/>
    <w:rsid w:val="005A0C3A"/>
    <w:rsid w:val="005A1608"/>
    <w:rsid w:val="005A1793"/>
    <w:rsid w:val="005A4452"/>
    <w:rsid w:val="005A45E1"/>
    <w:rsid w:val="005A6DA2"/>
    <w:rsid w:val="005B7293"/>
    <w:rsid w:val="005C68E5"/>
    <w:rsid w:val="005E18E2"/>
    <w:rsid w:val="005E6F42"/>
    <w:rsid w:val="005F5E3D"/>
    <w:rsid w:val="00605C2B"/>
    <w:rsid w:val="0060747E"/>
    <w:rsid w:val="006206B0"/>
    <w:rsid w:val="00622F65"/>
    <w:rsid w:val="00635194"/>
    <w:rsid w:val="00640D6F"/>
    <w:rsid w:val="006438FB"/>
    <w:rsid w:val="006450A2"/>
    <w:rsid w:val="0064680F"/>
    <w:rsid w:val="006638D1"/>
    <w:rsid w:val="0066704C"/>
    <w:rsid w:val="00667343"/>
    <w:rsid w:val="00672713"/>
    <w:rsid w:val="00686768"/>
    <w:rsid w:val="00687344"/>
    <w:rsid w:val="006A5A49"/>
    <w:rsid w:val="006B472E"/>
    <w:rsid w:val="006C1AE4"/>
    <w:rsid w:val="006C5390"/>
    <w:rsid w:val="006C6726"/>
    <w:rsid w:val="006D7A56"/>
    <w:rsid w:val="006E3F75"/>
    <w:rsid w:val="006E474F"/>
    <w:rsid w:val="007010A4"/>
    <w:rsid w:val="00704118"/>
    <w:rsid w:val="00704D28"/>
    <w:rsid w:val="00710EDA"/>
    <w:rsid w:val="0072075F"/>
    <w:rsid w:val="00722165"/>
    <w:rsid w:val="0073442A"/>
    <w:rsid w:val="00743B59"/>
    <w:rsid w:val="00743E34"/>
    <w:rsid w:val="00755F7E"/>
    <w:rsid w:val="00756E4C"/>
    <w:rsid w:val="00766654"/>
    <w:rsid w:val="00775703"/>
    <w:rsid w:val="00793A25"/>
    <w:rsid w:val="007967E3"/>
    <w:rsid w:val="00796858"/>
    <w:rsid w:val="007A2762"/>
    <w:rsid w:val="007B0E10"/>
    <w:rsid w:val="007B6C23"/>
    <w:rsid w:val="007C5F8C"/>
    <w:rsid w:val="007C6C0E"/>
    <w:rsid w:val="007D6798"/>
    <w:rsid w:val="007D7FF4"/>
    <w:rsid w:val="007E0614"/>
    <w:rsid w:val="007E5C63"/>
    <w:rsid w:val="0080561D"/>
    <w:rsid w:val="00805ADD"/>
    <w:rsid w:val="008148B1"/>
    <w:rsid w:val="00815B24"/>
    <w:rsid w:val="00822953"/>
    <w:rsid w:val="00823E5F"/>
    <w:rsid w:val="008256DC"/>
    <w:rsid w:val="00830877"/>
    <w:rsid w:val="00830F45"/>
    <w:rsid w:val="00850AA3"/>
    <w:rsid w:val="0086270C"/>
    <w:rsid w:val="00871763"/>
    <w:rsid w:val="00875A66"/>
    <w:rsid w:val="00880CB0"/>
    <w:rsid w:val="0088741B"/>
    <w:rsid w:val="0089069E"/>
    <w:rsid w:val="0089170F"/>
    <w:rsid w:val="00892EB7"/>
    <w:rsid w:val="008A06ED"/>
    <w:rsid w:val="008A2EF8"/>
    <w:rsid w:val="008B709C"/>
    <w:rsid w:val="008B73E4"/>
    <w:rsid w:val="008C1E72"/>
    <w:rsid w:val="008C28CC"/>
    <w:rsid w:val="008E4C9D"/>
    <w:rsid w:val="008E50EF"/>
    <w:rsid w:val="008E6C59"/>
    <w:rsid w:val="008F4FEE"/>
    <w:rsid w:val="00901047"/>
    <w:rsid w:val="00904CE4"/>
    <w:rsid w:val="00907C5E"/>
    <w:rsid w:val="00916E03"/>
    <w:rsid w:val="009209B3"/>
    <w:rsid w:val="00923BF8"/>
    <w:rsid w:val="0093011D"/>
    <w:rsid w:val="00950363"/>
    <w:rsid w:val="00957675"/>
    <w:rsid w:val="009651FA"/>
    <w:rsid w:val="0097050E"/>
    <w:rsid w:val="009712D7"/>
    <w:rsid w:val="009A099F"/>
    <w:rsid w:val="009A13D9"/>
    <w:rsid w:val="009B1D48"/>
    <w:rsid w:val="009C3C3D"/>
    <w:rsid w:val="009C6126"/>
    <w:rsid w:val="009E0506"/>
    <w:rsid w:val="009E382E"/>
    <w:rsid w:val="009E4516"/>
    <w:rsid w:val="009E4F5A"/>
    <w:rsid w:val="009F0E8D"/>
    <w:rsid w:val="00A016C2"/>
    <w:rsid w:val="00A03A01"/>
    <w:rsid w:val="00A07925"/>
    <w:rsid w:val="00A12BBE"/>
    <w:rsid w:val="00A17D75"/>
    <w:rsid w:val="00A20B5A"/>
    <w:rsid w:val="00A2125B"/>
    <w:rsid w:val="00A24D9D"/>
    <w:rsid w:val="00A27632"/>
    <w:rsid w:val="00A32AC2"/>
    <w:rsid w:val="00A370F4"/>
    <w:rsid w:val="00A41BB0"/>
    <w:rsid w:val="00A461A3"/>
    <w:rsid w:val="00A511BB"/>
    <w:rsid w:val="00A55924"/>
    <w:rsid w:val="00A56781"/>
    <w:rsid w:val="00A56D2C"/>
    <w:rsid w:val="00A652C5"/>
    <w:rsid w:val="00A656A5"/>
    <w:rsid w:val="00A657F4"/>
    <w:rsid w:val="00A7163F"/>
    <w:rsid w:val="00A81B83"/>
    <w:rsid w:val="00A924EB"/>
    <w:rsid w:val="00A93524"/>
    <w:rsid w:val="00A94C6D"/>
    <w:rsid w:val="00AA4BCE"/>
    <w:rsid w:val="00AA6267"/>
    <w:rsid w:val="00AA7E28"/>
    <w:rsid w:val="00AC1090"/>
    <w:rsid w:val="00AD3F93"/>
    <w:rsid w:val="00AF03AB"/>
    <w:rsid w:val="00AF07EB"/>
    <w:rsid w:val="00B061A7"/>
    <w:rsid w:val="00B06F91"/>
    <w:rsid w:val="00B07493"/>
    <w:rsid w:val="00B164E1"/>
    <w:rsid w:val="00B209A1"/>
    <w:rsid w:val="00B3564C"/>
    <w:rsid w:val="00B44980"/>
    <w:rsid w:val="00B451DC"/>
    <w:rsid w:val="00B4535A"/>
    <w:rsid w:val="00B470F6"/>
    <w:rsid w:val="00B55EC9"/>
    <w:rsid w:val="00B628FD"/>
    <w:rsid w:val="00B65C44"/>
    <w:rsid w:val="00B67219"/>
    <w:rsid w:val="00B76C17"/>
    <w:rsid w:val="00B77182"/>
    <w:rsid w:val="00B8113C"/>
    <w:rsid w:val="00B848C0"/>
    <w:rsid w:val="00B86DC4"/>
    <w:rsid w:val="00B96749"/>
    <w:rsid w:val="00B96EA9"/>
    <w:rsid w:val="00BA570B"/>
    <w:rsid w:val="00BA57BB"/>
    <w:rsid w:val="00BA7C69"/>
    <w:rsid w:val="00BB4B72"/>
    <w:rsid w:val="00BC030D"/>
    <w:rsid w:val="00BD13FA"/>
    <w:rsid w:val="00BD61AE"/>
    <w:rsid w:val="00BD7B48"/>
    <w:rsid w:val="00BF0334"/>
    <w:rsid w:val="00BF3AF0"/>
    <w:rsid w:val="00C06C56"/>
    <w:rsid w:val="00C30C47"/>
    <w:rsid w:val="00C33E4D"/>
    <w:rsid w:val="00C349CE"/>
    <w:rsid w:val="00C35A0D"/>
    <w:rsid w:val="00C402A2"/>
    <w:rsid w:val="00C4592C"/>
    <w:rsid w:val="00C52142"/>
    <w:rsid w:val="00C6541C"/>
    <w:rsid w:val="00C65634"/>
    <w:rsid w:val="00C71F20"/>
    <w:rsid w:val="00C774F5"/>
    <w:rsid w:val="00C84678"/>
    <w:rsid w:val="00C90F9F"/>
    <w:rsid w:val="00CA579B"/>
    <w:rsid w:val="00CB74EB"/>
    <w:rsid w:val="00CD52A6"/>
    <w:rsid w:val="00CD7228"/>
    <w:rsid w:val="00CE5AEE"/>
    <w:rsid w:val="00CF5228"/>
    <w:rsid w:val="00D00466"/>
    <w:rsid w:val="00D00C7F"/>
    <w:rsid w:val="00D04228"/>
    <w:rsid w:val="00D13194"/>
    <w:rsid w:val="00D30AB9"/>
    <w:rsid w:val="00D32DDB"/>
    <w:rsid w:val="00D438DA"/>
    <w:rsid w:val="00D623D9"/>
    <w:rsid w:val="00D62558"/>
    <w:rsid w:val="00D66A6E"/>
    <w:rsid w:val="00D72A7B"/>
    <w:rsid w:val="00D749F5"/>
    <w:rsid w:val="00D74C27"/>
    <w:rsid w:val="00D76560"/>
    <w:rsid w:val="00D84A25"/>
    <w:rsid w:val="00D93872"/>
    <w:rsid w:val="00D94A8C"/>
    <w:rsid w:val="00DA20AE"/>
    <w:rsid w:val="00DB56D8"/>
    <w:rsid w:val="00DB7B0C"/>
    <w:rsid w:val="00DB7F23"/>
    <w:rsid w:val="00DB7FC4"/>
    <w:rsid w:val="00DC7E63"/>
    <w:rsid w:val="00DD4889"/>
    <w:rsid w:val="00DD4B54"/>
    <w:rsid w:val="00DE4759"/>
    <w:rsid w:val="00DE6BB0"/>
    <w:rsid w:val="00DE72FB"/>
    <w:rsid w:val="00DF2707"/>
    <w:rsid w:val="00E02DA2"/>
    <w:rsid w:val="00E046F5"/>
    <w:rsid w:val="00E10AA2"/>
    <w:rsid w:val="00E1364B"/>
    <w:rsid w:val="00E144D8"/>
    <w:rsid w:val="00E15977"/>
    <w:rsid w:val="00E16D86"/>
    <w:rsid w:val="00E20AD5"/>
    <w:rsid w:val="00E20B01"/>
    <w:rsid w:val="00E21B13"/>
    <w:rsid w:val="00E278A4"/>
    <w:rsid w:val="00E30446"/>
    <w:rsid w:val="00E3788A"/>
    <w:rsid w:val="00E46859"/>
    <w:rsid w:val="00E61CCC"/>
    <w:rsid w:val="00E65806"/>
    <w:rsid w:val="00E67E66"/>
    <w:rsid w:val="00E72A8F"/>
    <w:rsid w:val="00E7481D"/>
    <w:rsid w:val="00E8024A"/>
    <w:rsid w:val="00E80DBE"/>
    <w:rsid w:val="00E87E0F"/>
    <w:rsid w:val="00EA30A0"/>
    <w:rsid w:val="00ED1B54"/>
    <w:rsid w:val="00ED1FFB"/>
    <w:rsid w:val="00ED33EF"/>
    <w:rsid w:val="00ED6BEA"/>
    <w:rsid w:val="00EE0FB8"/>
    <w:rsid w:val="00EE1234"/>
    <w:rsid w:val="00EE5370"/>
    <w:rsid w:val="00F0202F"/>
    <w:rsid w:val="00F0290F"/>
    <w:rsid w:val="00F04D37"/>
    <w:rsid w:val="00F1113A"/>
    <w:rsid w:val="00F1184D"/>
    <w:rsid w:val="00F2220E"/>
    <w:rsid w:val="00F37947"/>
    <w:rsid w:val="00F420B1"/>
    <w:rsid w:val="00F433CD"/>
    <w:rsid w:val="00F4399D"/>
    <w:rsid w:val="00F5324F"/>
    <w:rsid w:val="00F562AA"/>
    <w:rsid w:val="00F6149E"/>
    <w:rsid w:val="00F76677"/>
    <w:rsid w:val="00F8673A"/>
    <w:rsid w:val="00F97F05"/>
    <w:rsid w:val="00FA4209"/>
    <w:rsid w:val="00FA5CDD"/>
    <w:rsid w:val="00FA7BCE"/>
    <w:rsid w:val="00FB0D25"/>
    <w:rsid w:val="00FB1CD0"/>
    <w:rsid w:val="00FC686D"/>
    <w:rsid w:val="00FD4182"/>
    <w:rsid w:val="00FD74A5"/>
    <w:rsid w:val="00FD777A"/>
    <w:rsid w:val="00FE4705"/>
    <w:rsid w:val="00FE7E8F"/>
    <w:rsid w:val="00FF6646"/>
    <w:rsid w:val="00FF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1AC7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4F1AC7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4F1A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4F1A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42202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00B0A80692F19251E0BCE59D5965E1E8B740CA5774C3D54BE01357E1CF5040A78C3DF91FD705NCj9H" TargetMode="External"/><Relationship Id="rId5" Type="http://schemas.openxmlformats.org/officeDocument/2006/relationships/hyperlink" Target="consultantplus://offline/ref=55D861C85A916270EEDE5293C5C6DE7A3B7EFA6C9173943020DD4BCE3C3F0BA40EB86E4DF81AC78DqAW3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5013</TotalTime>
  <Pages>1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GMY</cp:lastModifiedBy>
  <cp:revision>26</cp:revision>
  <cp:lastPrinted>2015-07-13T10:22:00Z</cp:lastPrinted>
  <dcterms:created xsi:type="dcterms:W3CDTF">2015-06-23T05:22:00Z</dcterms:created>
  <dcterms:modified xsi:type="dcterms:W3CDTF">2015-08-04T14:07:00Z</dcterms:modified>
</cp:coreProperties>
</file>